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DF" w:rsidRDefault="004129DF" w:rsidP="004129D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Arbor Township is seeking to hire an Assessor, MCAO (2) min. req. with MMAO (3) preferred</w:t>
      </w:r>
    </w:p>
    <w:p w:rsidR="004129DF" w:rsidRDefault="004129DF" w:rsidP="004129DF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See our ad at: </w:t>
      </w:r>
      <w:hyperlink r:id="rId4" w:history="1">
        <w:r w:rsidRPr="000A6289">
          <w:rPr>
            <w:rStyle w:val="Hyperlink"/>
            <w:b/>
            <w:sz w:val="20"/>
            <w:szCs w:val="20"/>
          </w:rPr>
          <w:t>http://www.maa-usa.org/Employment/Employment-Opportunities/spring-arbor-township</w:t>
        </w:r>
      </w:hyperlink>
    </w:p>
    <w:p w:rsidR="004129DF" w:rsidRPr="004129DF" w:rsidRDefault="004129DF" w:rsidP="004129DF">
      <w:pPr>
        <w:pStyle w:val="NoSpacing"/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4129DF" w:rsidRDefault="004129DF" w:rsidP="00EB4553">
      <w:pPr>
        <w:pStyle w:val="NoSpacing"/>
        <w:rPr>
          <w:b/>
          <w:sz w:val="28"/>
          <w:szCs w:val="28"/>
          <w:u w:val="single"/>
        </w:rPr>
      </w:pPr>
    </w:p>
    <w:p w:rsidR="00EB4553" w:rsidRPr="004129DF" w:rsidRDefault="004129DF" w:rsidP="00EB4553">
      <w:pPr>
        <w:pStyle w:val="NoSpacing"/>
        <w:rPr>
          <w:b/>
          <w:sz w:val="28"/>
          <w:szCs w:val="28"/>
          <w:u w:val="single"/>
        </w:rPr>
      </w:pPr>
      <w:r w:rsidRPr="004129DF">
        <w:rPr>
          <w:b/>
          <w:sz w:val="28"/>
          <w:szCs w:val="28"/>
          <w:u w:val="single"/>
        </w:rPr>
        <w:t>Assessor Stats:</w:t>
      </w:r>
    </w:p>
    <w:p w:rsidR="00AD4C37" w:rsidRPr="004129DF" w:rsidRDefault="00AD4C37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Total Assessed Value 298,380,260</w:t>
      </w:r>
    </w:p>
    <w:p w:rsidR="00AD4C37" w:rsidRPr="004129DF" w:rsidRDefault="00AD4C37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Total Taxable Value   224,803,621</w:t>
      </w:r>
    </w:p>
    <w:p w:rsidR="00AD4C37" w:rsidRPr="004129DF" w:rsidRDefault="00AD4C37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Total Parcel Count</w:t>
      </w:r>
      <w:r w:rsidR="000F3121" w:rsidRPr="004129DF">
        <w:rPr>
          <w:sz w:val="28"/>
          <w:szCs w:val="28"/>
        </w:rPr>
        <w:t xml:space="preserve"> </w:t>
      </w:r>
      <w:r w:rsidR="00C85FB1" w:rsidRPr="004129DF">
        <w:rPr>
          <w:sz w:val="28"/>
          <w:szCs w:val="28"/>
        </w:rPr>
        <w:t xml:space="preserve"> </w:t>
      </w:r>
      <w:r w:rsidRPr="004129DF">
        <w:rPr>
          <w:sz w:val="28"/>
          <w:szCs w:val="28"/>
        </w:rPr>
        <w:t xml:space="preserve">   3,665</w:t>
      </w:r>
    </w:p>
    <w:p w:rsidR="00EB4553" w:rsidRPr="004129DF" w:rsidRDefault="004129DF" w:rsidP="00EB4553">
      <w:pPr>
        <w:pStyle w:val="NoSpacing"/>
        <w:rPr>
          <w:b/>
          <w:sz w:val="28"/>
          <w:szCs w:val="28"/>
          <w:u w:val="single"/>
        </w:rPr>
      </w:pPr>
      <w:r w:rsidRPr="004129DF">
        <w:rPr>
          <w:b/>
          <w:sz w:val="28"/>
          <w:szCs w:val="28"/>
          <w:u w:val="single"/>
        </w:rPr>
        <w:t>Assessor Duties:</w:t>
      </w:r>
    </w:p>
    <w:p w:rsidR="004129DF" w:rsidRPr="004129DF" w:rsidRDefault="004129DF" w:rsidP="00EB45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positions primary role is to maintain assessment documents and records in accordance with State Law for real and personal properties. 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State, County and Local reports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IFT appraisals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Special Assessments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Deeds</w:t>
      </w:r>
      <w:r w:rsidR="001E6120" w:rsidRPr="004129DF">
        <w:rPr>
          <w:sz w:val="28"/>
          <w:szCs w:val="28"/>
        </w:rPr>
        <w:t xml:space="preserve"> and Name/Address Changes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ECF Analysis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Land Value Analysis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New Construction and Field Inspections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PRE administration and tracking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Hold and administrate all Boards of Review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Report to Supervisor and complete duties as assigned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Supply needed information and reports to Treasurer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Transfers of Ownership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Personal Property Appraisals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Represent Township on Small Claims Tribunals</w:t>
      </w:r>
    </w:p>
    <w:p w:rsidR="00EB4553" w:rsidRPr="004129DF" w:rsidRDefault="00EB4553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Complete an annual assessment roll</w:t>
      </w:r>
    </w:p>
    <w:p w:rsidR="001E6120" w:rsidRPr="004129DF" w:rsidRDefault="001E6120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Land Divisions and Lot Combinations</w:t>
      </w:r>
    </w:p>
    <w:p w:rsidR="001E6120" w:rsidRPr="004129DF" w:rsidRDefault="001E6120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Continued Education as required by STC</w:t>
      </w:r>
    </w:p>
    <w:p w:rsidR="001E6120" w:rsidRPr="004129DF" w:rsidRDefault="001E6120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Personal Property Appraisals</w:t>
      </w:r>
    </w:p>
    <w:p w:rsidR="001E6120" w:rsidRPr="004129DF" w:rsidRDefault="001E6120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Member, Jackson County Assessor’s Association</w:t>
      </w:r>
    </w:p>
    <w:p w:rsidR="00E7450A" w:rsidRPr="004129DF" w:rsidRDefault="00E7450A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Represent Township in AMAR reviews</w:t>
      </w:r>
    </w:p>
    <w:p w:rsidR="009A127E" w:rsidRPr="004129DF" w:rsidRDefault="009A127E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Work with Building and Zoning Administrator</w:t>
      </w:r>
    </w:p>
    <w:p w:rsidR="00641400" w:rsidRDefault="00641400" w:rsidP="00EB4553">
      <w:pPr>
        <w:pStyle w:val="NoSpacing"/>
        <w:rPr>
          <w:sz w:val="28"/>
          <w:szCs w:val="28"/>
        </w:rPr>
      </w:pPr>
      <w:r w:rsidRPr="004129DF">
        <w:rPr>
          <w:sz w:val="28"/>
          <w:szCs w:val="28"/>
        </w:rPr>
        <w:t>Complete Computerized Sketches in Apex Software</w:t>
      </w:r>
    </w:p>
    <w:p w:rsidR="004129DF" w:rsidRDefault="004129DF" w:rsidP="00EB45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Team Player working with our staff and Township Departments. </w:t>
      </w:r>
    </w:p>
    <w:p w:rsidR="004129DF" w:rsidRDefault="004129DF" w:rsidP="00EB4553">
      <w:pPr>
        <w:pStyle w:val="NoSpacing"/>
        <w:rPr>
          <w:sz w:val="28"/>
          <w:szCs w:val="28"/>
        </w:rPr>
      </w:pPr>
    </w:p>
    <w:p w:rsidR="004129DF" w:rsidRPr="004129DF" w:rsidRDefault="004129DF" w:rsidP="00EB45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contact the Supervisor, David Herlein for more information or with questions. </w:t>
      </w:r>
      <w:hyperlink r:id="rId5" w:history="1">
        <w:r w:rsidRPr="000A6289">
          <w:rPr>
            <w:rStyle w:val="Hyperlink"/>
            <w:sz w:val="28"/>
            <w:szCs w:val="28"/>
          </w:rPr>
          <w:t>dherlein@springarbor.org</w:t>
        </w:r>
      </w:hyperlink>
      <w:r>
        <w:rPr>
          <w:sz w:val="28"/>
          <w:szCs w:val="28"/>
        </w:rPr>
        <w:t xml:space="preserve">  517-750-</w:t>
      </w:r>
      <w:proofErr w:type="gramStart"/>
      <w:r>
        <w:rPr>
          <w:sz w:val="28"/>
          <w:szCs w:val="28"/>
        </w:rPr>
        <w:t xml:space="preserve">2800  </w:t>
      </w:r>
      <w:proofErr w:type="spellStart"/>
      <w:r>
        <w:rPr>
          <w:sz w:val="28"/>
          <w:szCs w:val="28"/>
        </w:rPr>
        <w:t>ext</w:t>
      </w:r>
      <w:proofErr w:type="spellEnd"/>
      <w:proofErr w:type="gramEnd"/>
      <w:r>
        <w:rPr>
          <w:sz w:val="28"/>
          <w:szCs w:val="28"/>
        </w:rPr>
        <w:t xml:space="preserve"> 201</w:t>
      </w:r>
    </w:p>
    <w:p w:rsidR="001E6120" w:rsidRDefault="001E6120" w:rsidP="00EB4553">
      <w:pPr>
        <w:pStyle w:val="NoSpacing"/>
      </w:pPr>
    </w:p>
    <w:p w:rsidR="00EB4553" w:rsidRDefault="00EB4553" w:rsidP="00EB4553">
      <w:pPr>
        <w:pStyle w:val="NoSpacing"/>
      </w:pPr>
    </w:p>
    <w:sectPr w:rsidR="00EB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3"/>
    <w:rsid w:val="000F3121"/>
    <w:rsid w:val="001E6120"/>
    <w:rsid w:val="004129DF"/>
    <w:rsid w:val="00641400"/>
    <w:rsid w:val="00883803"/>
    <w:rsid w:val="009A127E"/>
    <w:rsid w:val="009C14BE"/>
    <w:rsid w:val="00AD4C37"/>
    <w:rsid w:val="00C85FB1"/>
    <w:rsid w:val="00CE6449"/>
    <w:rsid w:val="00D523B9"/>
    <w:rsid w:val="00E7450A"/>
    <w:rsid w:val="00E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31C74-B7C1-4C72-8489-377407F2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5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erlein@springarbor.org" TargetMode="External"/><Relationship Id="rId4" Type="http://schemas.openxmlformats.org/officeDocument/2006/relationships/hyperlink" Target="http://www.maa-usa.org/Employment/Employment-Opportunities/spring-arbor-tow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Pulling</dc:creator>
  <cp:keywords/>
  <dc:description/>
  <cp:lastModifiedBy>David Herlein</cp:lastModifiedBy>
  <cp:revision>3</cp:revision>
  <cp:lastPrinted>2021-04-27T15:47:00Z</cp:lastPrinted>
  <dcterms:created xsi:type="dcterms:W3CDTF">2021-04-28T13:56:00Z</dcterms:created>
  <dcterms:modified xsi:type="dcterms:W3CDTF">2021-04-28T14:06:00Z</dcterms:modified>
</cp:coreProperties>
</file>