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D475" w14:textId="2964C958" w:rsidR="00C6575D" w:rsidRDefault="00423472" w:rsidP="00423472">
      <w:pPr>
        <w:jc w:val="center"/>
        <w:rPr>
          <w:b/>
          <w:bCs/>
        </w:rPr>
      </w:pPr>
      <w:r>
        <w:rPr>
          <w:b/>
          <w:bCs/>
        </w:rPr>
        <w:t>Spring Arbor Township</w:t>
      </w:r>
    </w:p>
    <w:p w14:paraId="1A8D0F1C" w14:textId="710AFE5B" w:rsidR="00423472" w:rsidRDefault="00423472" w:rsidP="00423472">
      <w:pPr>
        <w:jc w:val="center"/>
        <w:rPr>
          <w:b/>
          <w:bCs/>
        </w:rPr>
      </w:pPr>
      <w:r>
        <w:rPr>
          <w:b/>
          <w:bCs/>
        </w:rPr>
        <w:t>Board Meeting August 9, 2021</w:t>
      </w:r>
    </w:p>
    <w:p w14:paraId="4DCCD9D3" w14:textId="46CD5BBA" w:rsidR="00423472" w:rsidRDefault="00423472" w:rsidP="00423472">
      <w:pPr>
        <w:jc w:val="center"/>
        <w:rPr>
          <w:b/>
          <w:bCs/>
        </w:rPr>
      </w:pPr>
    </w:p>
    <w:p w14:paraId="4F44D3DF" w14:textId="43ED6E4A" w:rsidR="00423472" w:rsidRDefault="00423472" w:rsidP="00423472">
      <w:r>
        <w:t xml:space="preserve">The regular meeting of the Spring Arbor Township Board was held on Monday, August 9, </w:t>
      </w:r>
      <w:r w:rsidR="000F0C79">
        <w:t>2021,</w:t>
      </w:r>
      <w:r>
        <w:t xml:space="preserve"> at 6:00</w:t>
      </w:r>
      <w:r w:rsidR="00683365">
        <w:t xml:space="preserve"> p.m. with the following members </w:t>
      </w:r>
      <w:r w:rsidR="000F0C79">
        <w:t>present Supervisor</w:t>
      </w:r>
      <w:r w:rsidR="00683365">
        <w:t xml:space="preserve"> Dave Herlein, </w:t>
      </w:r>
      <w:r w:rsidR="000F0C79">
        <w:t>Treasurer</w:t>
      </w:r>
      <w:r w:rsidR="00683365">
        <w:t xml:space="preserve"> Colleen Gibbs, Trustee Jim Buck, and Trustee Josh Walz.  Absent from this meeting was Clerk Julia Stonestreet, Trustee Michael Archer, and Trustee Troy Ganton.</w:t>
      </w:r>
    </w:p>
    <w:p w14:paraId="76614D8B" w14:textId="0DE8BDD1" w:rsidR="00683365" w:rsidRDefault="00683365" w:rsidP="00423472"/>
    <w:p w14:paraId="34C6B931" w14:textId="4F9FEB4A" w:rsidR="00683365" w:rsidRDefault="00683365" w:rsidP="00683365">
      <w:pPr>
        <w:pStyle w:val="ListParagraph"/>
        <w:numPr>
          <w:ilvl w:val="0"/>
          <w:numId w:val="1"/>
        </w:numPr>
      </w:pPr>
      <w:r>
        <w:t xml:space="preserve"> Meeting was called to order at 6:00 PM by Dave Herlein.  Absent from the board meeting was Clerk Julia Stonestreet so a motion was made by Jim Buck and seconded by Colleen Gibbs to nominate Josh Walz as the secretary for the meeting minutes at this meeting.  The motion passed.</w:t>
      </w:r>
    </w:p>
    <w:p w14:paraId="45126394" w14:textId="4ECA05FA" w:rsidR="00683365" w:rsidRDefault="00683365" w:rsidP="00683365">
      <w:pPr>
        <w:pStyle w:val="ListParagraph"/>
        <w:numPr>
          <w:ilvl w:val="0"/>
          <w:numId w:val="1"/>
        </w:numPr>
      </w:pPr>
      <w:r>
        <w:t>The supervisor led the Pledge of Allegiance.</w:t>
      </w:r>
    </w:p>
    <w:p w14:paraId="37541512" w14:textId="5EFC214A" w:rsidR="00683365" w:rsidRDefault="00683365" w:rsidP="00683365">
      <w:pPr>
        <w:pStyle w:val="ListParagraph"/>
        <w:numPr>
          <w:ilvl w:val="0"/>
          <w:numId w:val="1"/>
        </w:numPr>
      </w:pPr>
      <w:r>
        <w:t xml:space="preserve">Public Comment- </w:t>
      </w:r>
    </w:p>
    <w:p w14:paraId="0995F5D1" w14:textId="192C6E32" w:rsidR="00683365" w:rsidRDefault="00683365" w:rsidP="00683365">
      <w:pPr>
        <w:pStyle w:val="ListParagraph"/>
        <w:numPr>
          <w:ilvl w:val="1"/>
          <w:numId w:val="1"/>
        </w:numPr>
      </w:pPr>
      <w:r>
        <w:t>Larry Mager 1932 Catalina – Spoke to the board about bringing an election proposal to share with the board to adopt</w:t>
      </w:r>
    </w:p>
    <w:p w14:paraId="588C21F2" w14:textId="57343842" w:rsidR="00683365" w:rsidRDefault="00683365" w:rsidP="00683365">
      <w:pPr>
        <w:pStyle w:val="ListParagraph"/>
        <w:numPr>
          <w:ilvl w:val="1"/>
          <w:numId w:val="1"/>
        </w:numPr>
      </w:pPr>
      <w:r>
        <w:t>Alice Hatcher 3014 E. Court – Spoke about handling the election problems in the future ahead of time</w:t>
      </w:r>
    </w:p>
    <w:p w14:paraId="095F148C" w14:textId="2F210055" w:rsidR="00683365" w:rsidRDefault="00683365" w:rsidP="00683365">
      <w:pPr>
        <w:pStyle w:val="ListParagraph"/>
        <w:numPr>
          <w:ilvl w:val="1"/>
          <w:numId w:val="1"/>
        </w:numPr>
      </w:pPr>
      <w:r>
        <w:t xml:space="preserve">Paul </w:t>
      </w:r>
      <w:r w:rsidR="000F0C79">
        <w:t>H</w:t>
      </w:r>
      <w:r w:rsidR="00A57A66">
        <w:t>auglie</w:t>
      </w:r>
      <w:r>
        <w:t xml:space="preserve"> 3376 Concerto Court – Asked questions about switching from the .org to the .gov domain names</w:t>
      </w:r>
    </w:p>
    <w:p w14:paraId="3CC0E4F0" w14:textId="0C5A96B1" w:rsidR="00683365" w:rsidRDefault="00683365" w:rsidP="00683365">
      <w:pPr>
        <w:pStyle w:val="ListParagraph"/>
        <w:numPr>
          <w:ilvl w:val="0"/>
          <w:numId w:val="1"/>
        </w:numPr>
      </w:pPr>
      <w:r>
        <w:t xml:space="preserve">Reports – </w:t>
      </w:r>
    </w:p>
    <w:p w14:paraId="0CBEDAE6" w14:textId="10EA2CE5" w:rsidR="00683365" w:rsidRDefault="001469EE" w:rsidP="00683365">
      <w:pPr>
        <w:pStyle w:val="ListParagraph"/>
        <w:numPr>
          <w:ilvl w:val="1"/>
          <w:numId w:val="1"/>
        </w:numPr>
      </w:pPr>
      <w:r>
        <w:t xml:space="preserve">Police Department- </w:t>
      </w:r>
      <w:r w:rsidR="00683365">
        <w:t>Chief Noppe gave a report</w:t>
      </w:r>
      <w:r w:rsidR="00A676EC">
        <w:t xml:space="preserve"> with updates on larceny within</w:t>
      </w:r>
      <w:r w:rsidR="00683365">
        <w:t xml:space="preserve"> the township, 2 officers went to classes to work on the</w:t>
      </w:r>
      <w:r w:rsidR="00A676EC">
        <w:t>ir proficiency with the</w:t>
      </w:r>
      <w:r w:rsidR="00683365">
        <w:t xml:space="preserve"> side</w:t>
      </w:r>
      <w:r w:rsidR="00A676EC">
        <w:t xml:space="preserve"> </w:t>
      </w:r>
      <w:r w:rsidR="00683365">
        <w:t xml:space="preserve">arms they carry, </w:t>
      </w:r>
      <w:r w:rsidR="000F0C79">
        <w:t>all</w:t>
      </w:r>
      <w:r w:rsidR="00683365">
        <w:t xml:space="preserve"> the officers are taser certified, and Harmony Park restroom vandalism has been resolved by finding the individual.</w:t>
      </w:r>
    </w:p>
    <w:p w14:paraId="138B77BE" w14:textId="2873F3E5" w:rsidR="001469EE" w:rsidRDefault="001469EE" w:rsidP="00683365">
      <w:pPr>
        <w:pStyle w:val="ListParagraph"/>
        <w:numPr>
          <w:ilvl w:val="1"/>
          <w:numId w:val="1"/>
        </w:numPr>
      </w:pPr>
      <w:r>
        <w:t xml:space="preserve">Fire Department- Chief McEldowney gave a report that the department </w:t>
      </w:r>
      <w:r w:rsidR="00A676EC">
        <w:t>has</w:t>
      </w:r>
      <w:r>
        <w:t xml:space="preserve"> 65 runs more than last year, lift assists are the fastest growing calls for service, increases in mutual aid is also up from last year.  The City of Jackson FD will be added to the MAB</w:t>
      </w:r>
      <w:r w:rsidR="00664AE9">
        <w:t>A</w:t>
      </w:r>
      <w:r>
        <w:t xml:space="preserve">S dispatch system soon for them to be dispatched at any commercial building structure fire on the first alarm.  Chief also stated the MFR class for the fire academy starts after </w:t>
      </w:r>
      <w:r w:rsidR="000F0C79">
        <w:t>Labor Day</w:t>
      </w:r>
      <w:r>
        <w:t>, we still have openings on the FD as well, and training is still going good doing it twice a month.  The new grass truck may be here in the end of October while the skid unit may show up within the month.</w:t>
      </w:r>
    </w:p>
    <w:p w14:paraId="0CA1AD92" w14:textId="48CA9109" w:rsidR="001469EE" w:rsidRDefault="001469EE" w:rsidP="001469EE">
      <w:pPr>
        <w:pStyle w:val="ListParagraph"/>
        <w:numPr>
          <w:ilvl w:val="1"/>
          <w:numId w:val="1"/>
        </w:numPr>
      </w:pPr>
      <w:r>
        <w:t xml:space="preserve">County </w:t>
      </w:r>
      <w:r w:rsidR="000F0C79">
        <w:t>Commissioner</w:t>
      </w:r>
      <w:r>
        <w:t xml:space="preserve"> Earl Poleski- </w:t>
      </w:r>
      <w:r w:rsidR="000F0C79">
        <w:t>Commissioner</w:t>
      </w:r>
      <w:r>
        <w:t xml:space="preserve"> Poleski gave us a verbal report that dust control is being held off due to the wet weather.  </w:t>
      </w:r>
      <w:r w:rsidR="000F0C79">
        <w:t>Lynyrd</w:t>
      </w:r>
      <w:r>
        <w:t xml:space="preserve"> </w:t>
      </w:r>
      <w:r w:rsidR="000F0C79">
        <w:t>Skinner</w:t>
      </w:r>
      <w:r>
        <w:t xml:space="preserve"> will not be at the fair, but another act will take its place and refunds are available.  The county is still discussing how to allocate the 32 </w:t>
      </w:r>
      <w:r w:rsidR="000F0C79">
        <w:t>million</w:t>
      </w:r>
      <w:r>
        <w:t xml:space="preserve"> in </w:t>
      </w:r>
      <w:r w:rsidR="000F0C79">
        <w:t xml:space="preserve">AARPA </w:t>
      </w:r>
      <w:r>
        <w:t>money and they will have meetings open to the public to attend and to share ideas.</w:t>
      </w:r>
    </w:p>
    <w:p w14:paraId="5CC215FA" w14:textId="77777777" w:rsidR="001469EE" w:rsidRDefault="001469EE" w:rsidP="001469EE">
      <w:pPr>
        <w:pStyle w:val="ListParagraph"/>
        <w:numPr>
          <w:ilvl w:val="0"/>
          <w:numId w:val="1"/>
        </w:numPr>
      </w:pPr>
      <w:r>
        <w:t xml:space="preserve"> Expenditures – </w:t>
      </w:r>
    </w:p>
    <w:p w14:paraId="451C6F83" w14:textId="1CD20525" w:rsidR="00683365" w:rsidRDefault="001469EE" w:rsidP="001469EE">
      <w:pPr>
        <w:pStyle w:val="ListParagraph"/>
        <w:numPr>
          <w:ilvl w:val="1"/>
          <w:numId w:val="1"/>
        </w:numPr>
      </w:pPr>
      <w:r>
        <w:t xml:space="preserve">Motion was made by Jim Buck and seconded by Colleen Gibbs to approve the disbursements of the month of July 2021 of $556,855.50.  Roll Call 4 Yes Approved.  </w:t>
      </w:r>
    </w:p>
    <w:p w14:paraId="401C1071" w14:textId="01408C98" w:rsidR="001469EE" w:rsidRDefault="001469EE" w:rsidP="001469EE">
      <w:pPr>
        <w:pStyle w:val="ListParagraph"/>
        <w:numPr>
          <w:ilvl w:val="1"/>
          <w:numId w:val="1"/>
        </w:numPr>
      </w:pPr>
      <w:r>
        <w:lastRenderedPageBreak/>
        <w:t xml:space="preserve">Motion was made by Colleen Gibbs and seconded by Jim Buck </w:t>
      </w:r>
      <w:r w:rsidR="00BD4809">
        <w:t>to pay the monthly invoices of $151,608.96.  Roll Call 4 Yes Approved</w:t>
      </w:r>
    </w:p>
    <w:p w14:paraId="245E446A" w14:textId="66BF8669" w:rsidR="00BD4809" w:rsidRDefault="00BD4809" w:rsidP="00BD4809">
      <w:pPr>
        <w:pStyle w:val="ListParagraph"/>
        <w:numPr>
          <w:ilvl w:val="0"/>
          <w:numId w:val="1"/>
        </w:numPr>
      </w:pPr>
      <w:r>
        <w:t xml:space="preserve">Minutes – Motion was made by Jim Buck and seconded by Colleen Gibbs to approve the regular board minutes of July 12, </w:t>
      </w:r>
      <w:r w:rsidR="000F0C79">
        <w:t>2021,</w:t>
      </w:r>
      <w:r>
        <w:t xml:space="preserve"> meeting.  Approved</w:t>
      </w:r>
    </w:p>
    <w:p w14:paraId="3B37F05E" w14:textId="3BCDDCF6" w:rsidR="00BD4809" w:rsidRDefault="00BD4809" w:rsidP="00BD4809">
      <w:pPr>
        <w:pStyle w:val="ListParagraph"/>
        <w:numPr>
          <w:ilvl w:val="0"/>
          <w:numId w:val="1"/>
        </w:numPr>
      </w:pPr>
      <w:r>
        <w:t xml:space="preserve">Consent </w:t>
      </w:r>
      <w:r w:rsidR="000F0C79">
        <w:t>Agenda</w:t>
      </w:r>
      <w:r>
        <w:t xml:space="preserve"> – Motion was made by Jim Buck and seconded by Colleen Gibbs to accept the following consent </w:t>
      </w:r>
      <w:r w:rsidR="000F0C79">
        <w:t>agenda</w:t>
      </w:r>
      <w:r>
        <w:t xml:space="preserve">:  The general ledger report of revenues and </w:t>
      </w:r>
      <w:r w:rsidR="000F0C79">
        <w:t>expenditures</w:t>
      </w:r>
      <w:r>
        <w:t xml:space="preserve"> for July 31, 2021: the Public Safety Report for July 2021, and the Cash Summary as of July 31, 2021.  Approved.</w:t>
      </w:r>
    </w:p>
    <w:p w14:paraId="4405A970" w14:textId="372CCB81" w:rsidR="00BD4809" w:rsidRDefault="00BD4809" w:rsidP="00BD4809">
      <w:pPr>
        <w:pStyle w:val="ListParagraph"/>
        <w:numPr>
          <w:ilvl w:val="0"/>
          <w:numId w:val="1"/>
        </w:numPr>
      </w:pPr>
      <w:r>
        <w:t>Supervisors Report – Supervisor Dave Herlein gave us his supervisor report consisting of the following:</w:t>
      </w:r>
    </w:p>
    <w:p w14:paraId="4C87E28A" w14:textId="7BEDB5C6" w:rsidR="00BD4809" w:rsidRDefault="00BD4809" w:rsidP="00BD4809">
      <w:pPr>
        <w:pStyle w:val="ListParagraph"/>
        <w:numPr>
          <w:ilvl w:val="1"/>
          <w:numId w:val="1"/>
        </w:numPr>
      </w:pPr>
      <w:r>
        <w:t xml:space="preserve">There was a sewer back up on August 9, </w:t>
      </w:r>
      <w:r w:rsidR="000F0C79">
        <w:t>2021,</w:t>
      </w:r>
      <w:r>
        <w:t xml:space="preserve"> he spent time dealing with.</w:t>
      </w:r>
    </w:p>
    <w:p w14:paraId="439504C0" w14:textId="5138B3D9" w:rsidR="00BD4809" w:rsidRDefault="00BD4809" w:rsidP="00BD4809">
      <w:pPr>
        <w:pStyle w:val="ListParagraph"/>
        <w:numPr>
          <w:ilvl w:val="1"/>
          <w:numId w:val="1"/>
        </w:numPr>
      </w:pPr>
      <w:r>
        <w:t>JDOT started construction of Mathews Rd.  Millings are down on Cox, and the recycler will be on it in a few weeks.  After these roads are complete, all local roads are complete in Spring Arbor Township.</w:t>
      </w:r>
    </w:p>
    <w:p w14:paraId="0758708A" w14:textId="23E14727" w:rsidR="00BD4809" w:rsidRDefault="00BD4809" w:rsidP="00BD4809">
      <w:pPr>
        <w:pStyle w:val="ListParagraph"/>
        <w:numPr>
          <w:ilvl w:val="1"/>
          <w:numId w:val="1"/>
        </w:numPr>
      </w:pPr>
      <w:r>
        <w:t xml:space="preserve">We had recent vandalizing at the </w:t>
      </w:r>
      <w:r w:rsidR="000F0C79">
        <w:t>township</w:t>
      </w:r>
      <w:r>
        <w:t xml:space="preserve"> parks.  They found a </w:t>
      </w:r>
      <w:r w:rsidR="000F0C79">
        <w:t>juvenile</w:t>
      </w:r>
      <w:r>
        <w:t xml:space="preserve"> was the culprit from video footage and Chief Noppe made contact with the parents.  Dave recommend</w:t>
      </w:r>
      <w:r w:rsidR="00664AE9">
        <w:t>ed</w:t>
      </w:r>
      <w:r>
        <w:t xml:space="preserve"> to the board that the </w:t>
      </w:r>
      <w:r w:rsidR="000F0C79">
        <w:t>juvenile</w:t>
      </w:r>
      <w:r>
        <w:t xml:space="preserve"> suspect be banned for the rest of the year from all Spring Arbor Parks.  The other option is to press charges against this individual.</w:t>
      </w:r>
    </w:p>
    <w:p w14:paraId="3B3750B7" w14:textId="11BA6737" w:rsidR="00BD4809" w:rsidRDefault="000F0C79" w:rsidP="00BD4809">
      <w:pPr>
        <w:pStyle w:val="ListParagraph"/>
        <w:numPr>
          <w:ilvl w:val="1"/>
          <w:numId w:val="1"/>
        </w:numPr>
      </w:pPr>
      <w:r>
        <w:t xml:space="preserve">Teft Road Trail is not complete as the paver broke down while they were laying asphalt.  If the part is available, they were to be back as soon as Wednesday to pave depending on the part and the weather. </w:t>
      </w:r>
    </w:p>
    <w:p w14:paraId="3BA1610F" w14:textId="29D2B796" w:rsidR="000F0C79" w:rsidRDefault="000F0C79" w:rsidP="00BD4809">
      <w:pPr>
        <w:pStyle w:val="ListParagraph"/>
        <w:numPr>
          <w:ilvl w:val="1"/>
          <w:numId w:val="1"/>
        </w:numPr>
      </w:pPr>
      <w:r>
        <w:t>The Spring Arbor Township Board received a letter from Williams Family Farm’s attorney.  The township lawyers were to get us an opinion the next morning.</w:t>
      </w:r>
    </w:p>
    <w:p w14:paraId="13D9AFA4" w14:textId="18543025" w:rsidR="000F0C79" w:rsidRDefault="000F0C79" w:rsidP="000F0C79">
      <w:pPr>
        <w:pStyle w:val="ListParagraph"/>
        <w:numPr>
          <w:ilvl w:val="0"/>
          <w:numId w:val="1"/>
        </w:numPr>
      </w:pPr>
      <w:r>
        <w:t xml:space="preserve">New Business – </w:t>
      </w:r>
    </w:p>
    <w:p w14:paraId="683DB4E1" w14:textId="6877A383" w:rsidR="000F0C79" w:rsidRDefault="000F0C79" w:rsidP="000F0C79">
      <w:pPr>
        <w:pStyle w:val="ListParagraph"/>
        <w:numPr>
          <w:ilvl w:val="1"/>
          <w:numId w:val="1"/>
        </w:numPr>
      </w:pPr>
      <w:r>
        <w:t>ARPA Federal Dollars – To receive this money a conflict-of-interest policy must be made and signed.  Motion by Jim Buck and seconded by Josh Walz to table this to the next meeting to get f</w:t>
      </w:r>
      <w:r w:rsidR="00664AE9">
        <w:t>urther</w:t>
      </w:r>
      <w:r>
        <w:t xml:space="preserve"> information.  Motion Passed.</w:t>
      </w:r>
    </w:p>
    <w:p w14:paraId="603C4490" w14:textId="76709CB9" w:rsidR="000F0C79" w:rsidRDefault="000F0C79" w:rsidP="000F0C79">
      <w:pPr>
        <w:pStyle w:val="ListParagraph"/>
        <w:numPr>
          <w:ilvl w:val="1"/>
          <w:numId w:val="1"/>
        </w:numPr>
      </w:pPr>
      <w:r>
        <w:t>Priority Health Renewal Approval – Renewal cost is up 5.5% this year.  Motion was made by Josh Walz to stay with Priority Health as our provider with a second from Jim Buck.  Roll Call 4 Yes Approved</w:t>
      </w:r>
    </w:p>
    <w:p w14:paraId="59394C3B" w14:textId="3EE21297" w:rsidR="000F0C79" w:rsidRDefault="000F0C79" w:rsidP="000F0C79">
      <w:pPr>
        <w:pStyle w:val="ListParagraph"/>
        <w:numPr>
          <w:ilvl w:val="0"/>
          <w:numId w:val="1"/>
        </w:numPr>
      </w:pPr>
      <w:r>
        <w:t>Public Comment – Alice Hatcher has questions about</w:t>
      </w:r>
      <w:r w:rsidR="007A6572">
        <w:t xml:space="preserve"> not taking federal money from </w:t>
      </w:r>
      <w:bookmarkStart w:id="0" w:name="_GoBack"/>
      <w:bookmarkEnd w:id="0"/>
      <w:r>
        <w:t xml:space="preserve">ARPA funds.  Dave Herlein responded of what the funds can be used for and how that will help Spring Arbor Township while the township is being very deliberate about these funds and cautious.  </w:t>
      </w:r>
    </w:p>
    <w:p w14:paraId="262F4B43" w14:textId="1B8E947B" w:rsidR="000F0C79" w:rsidRDefault="000F0C79" w:rsidP="000F0C79">
      <w:pPr>
        <w:pStyle w:val="ListParagraph"/>
        <w:numPr>
          <w:ilvl w:val="0"/>
          <w:numId w:val="1"/>
        </w:numPr>
      </w:pPr>
      <w:r>
        <w:t>Meeting Adjourned at 7:09 PM on August 9, 2021</w:t>
      </w:r>
    </w:p>
    <w:p w14:paraId="47E2ED47" w14:textId="77FD20EB" w:rsidR="000F0C79" w:rsidRDefault="000F0C79" w:rsidP="000F0C79"/>
    <w:p w14:paraId="44E4E177" w14:textId="285F0E85" w:rsidR="000F0C79" w:rsidRDefault="000F0C79" w:rsidP="000F0C79">
      <w:r>
        <w:t>Meeting minutes respectfully submitted by Joshua Walz, Spring Arbor Township Trustee for Approval.</w:t>
      </w:r>
    </w:p>
    <w:p w14:paraId="18B7D188" w14:textId="5EEE1357" w:rsidR="00683365" w:rsidRDefault="00683365" w:rsidP="00423472"/>
    <w:p w14:paraId="6E68CEA3" w14:textId="77777777" w:rsidR="00683365" w:rsidRPr="00423472" w:rsidRDefault="00683365" w:rsidP="00423472"/>
    <w:p w14:paraId="1D352D6F" w14:textId="1C1CC50E" w:rsidR="00423472" w:rsidRDefault="00423472" w:rsidP="00423472">
      <w:pPr>
        <w:jc w:val="center"/>
        <w:rPr>
          <w:b/>
          <w:bCs/>
        </w:rPr>
      </w:pPr>
    </w:p>
    <w:p w14:paraId="16C079BD" w14:textId="77777777" w:rsidR="00423472" w:rsidRPr="00423472" w:rsidRDefault="00423472" w:rsidP="00423472">
      <w:pPr>
        <w:jc w:val="center"/>
        <w:rPr>
          <w:b/>
          <w:bCs/>
        </w:rPr>
      </w:pPr>
    </w:p>
    <w:sectPr w:rsidR="00423472" w:rsidRPr="0042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2165D"/>
    <w:multiLevelType w:val="hybridMultilevel"/>
    <w:tmpl w:val="EB9ED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72"/>
    <w:rsid w:val="000F0C79"/>
    <w:rsid w:val="001469EE"/>
    <w:rsid w:val="00230280"/>
    <w:rsid w:val="002C7FD1"/>
    <w:rsid w:val="00423472"/>
    <w:rsid w:val="00664AE9"/>
    <w:rsid w:val="00683365"/>
    <w:rsid w:val="007A6572"/>
    <w:rsid w:val="00A57A66"/>
    <w:rsid w:val="00A676EC"/>
    <w:rsid w:val="00B15ED8"/>
    <w:rsid w:val="00BD4809"/>
    <w:rsid w:val="00D5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3F8A"/>
  <w15:chartTrackingRefBased/>
  <w15:docId w15:val="{67B5FE07-64AB-7C44-8284-60A1D84B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Walz</dc:creator>
  <cp:keywords/>
  <dc:description/>
  <cp:lastModifiedBy>Julia Stonestreet</cp:lastModifiedBy>
  <cp:revision>5</cp:revision>
  <dcterms:created xsi:type="dcterms:W3CDTF">2021-08-31T15:58:00Z</dcterms:created>
  <dcterms:modified xsi:type="dcterms:W3CDTF">2021-09-07T15:45:00Z</dcterms:modified>
</cp:coreProperties>
</file>