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8B" w:rsidRPr="007C24A2" w:rsidRDefault="004E143B">
      <w:pPr>
        <w:rPr>
          <w:rFonts w:cstheme="minorHAnsi"/>
        </w:rPr>
      </w:pPr>
      <w:r>
        <w:rPr>
          <w:rFonts w:cstheme="minorHAnsi"/>
          <w:noProof/>
          <w:sz w:val="20"/>
          <w:szCs w:val="20"/>
        </w:rPr>
        <w:t xml:space="preserve">  </w:t>
      </w:r>
      <w:r w:rsidR="00E430C8" w:rsidRPr="004E143B">
        <w:rPr>
          <w:rFonts w:cstheme="minorHAnsi"/>
          <w:noProof/>
          <w:sz w:val="20"/>
          <w:szCs w:val="20"/>
        </w:rPr>
        <w:drawing>
          <wp:inline distT="0" distB="0" distL="0" distR="0">
            <wp:extent cx="5943600" cy="822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2045"/>
                    </a:xfrm>
                    <a:prstGeom prst="rect">
                      <a:avLst/>
                    </a:prstGeom>
                    <a:noFill/>
                    <a:ln>
                      <a:noFill/>
                    </a:ln>
                  </pic:spPr>
                </pic:pic>
              </a:graphicData>
            </a:graphic>
          </wp:inline>
        </w:drawing>
      </w:r>
      <w:r>
        <w:rPr>
          <w:rFonts w:cstheme="minorHAnsi"/>
          <w:sz w:val="20"/>
          <w:szCs w:val="20"/>
        </w:rPr>
        <w:t>2/</w:t>
      </w:r>
      <w:r w:rsidR="00E95EAD" w:rsidRPr="004E143B">
        <w:rPr>
          <w:rFonts w:cstheme="minorHAnsi"/>
          <w:sz w:val="20"/>
          <w:szCs w:val="20"/>
        </w:rPr>
        <w:t>2024</w:t>
      </w:r>
    </w:p>
    <w:p w:rsidR="004718D7" w:rsidRDefault="00793268">
      <w:pPr>
        <w:rPr>
          <w:rFonts w:cstheme="minorHAnsi"/>
        </w:rPr>
      </w:pPr>
      <w:r w:rsidRPr="007C24A2">
        <w:rPr>
          <w:rFonts w:cstheme="minorHAnsi"/>
        </w:rPr>
        <w:t>We are pleased</w:t>
      </w:r>
      <w:r w:rsidR="004718D7" w:rsidRPr="007C24A2">
        <w:rPr>
          <w:rFonts w:cstheme="minorHAnsi"/>
        </w:rPr>
        <w:t xml:space="preserve"> to have this opportunity to communicate with our Spring A</w:t>
      </w:r>
      <w:r w:rsidR="00D507A0" w:rsidRPr="007C24A2">
        <w:rPr>
          <w:rFonts w:cstheme="minorHAnsi"/>
        </w:rPr>
        <w:t xml:space="preserve">rbor Township community. </w:t>
      </w:r>
    </w:p>
    <w:p w:rsidR="00806616" w:rsidRPr="007C24A2" w:rsidRDefault="00806616" w:rsidP="00806616">
      <w:pPr>
        <w:rPr>
          <w:rFonts w:cstheme="minorHAnsi"/>
        </w:rPr>
      </w:pPr>
      <w:r w:rsidRPr="007C24A2">
        <w:rPr>
          <w:rFonts w:cstheme="minorHAnsi"/>
          <w:b/>
          <w:u w:val="single"/>
        </w:rPr>
        <w:t>Clerk’s Department:</w:t>
      </w:r>
      <w:r w:rsidRPr="007C24A2">
        <w:rPr>
          <w:rFonts w:cstheme="minorHAnsi"/>
          <w:b/>
        </w:rPr>
        <w:t xml:space="preserve">  </w:t>
      </w:r>
      <w:r w:rsidRPr="007C24A2">
        <w:rPr>
          <w:rFonts w:cstheme="minorHAnsi"/>
        </w:rPr>
        <w:t>The 2024 Presidential Primary Election</w:t>
      </w:r>
      <w:r w:rsidRPr="007C24A2">
        <w:rPr>
          <w:rFonts w:cstheme="minorHAnsi"/>
          <w:b/>
        </w:rPr>
        <w:t xml:space="preserve"> </w:t>
      </w:r>
      <w:r w:rsidRPr="007C24A2">
        <w:rPr>
          <w:rFonts w:cstheme="minorHAnsi"/>
        </w:rPr>
        <w:t>will be held on Tuesday, February 27</w:t>
      </w:r>
      <w:r w:rsidRPr="007C24A2">
        <w:rPr>
          <w:rFonts w:cstheme="minorHAnsi"/>
          <w:vertAlign w:val="superscript"/>
        </w:rPr>
        <w:t>th</w:t>
      </w:r>
      <w:r w:rsidRPr="007C24A2">
        <w:rPr>
          <w:rFonts w:cstheme="minorHAnsi"/>
        </w:rPr>
        <w:t>.</w:t>
      </w:r>
      <w:r w:rsidRPr="007C24A2">
        <w:rPr>
          <w:rFonts w:cstheme="minorHAnsi"/>
          <w:b/>
        </w:rPr>
        <w:t xml:space="preserve">  </w:t>
      </w:r>
      <w:r w:rsidRPr="007C24A2">
        <w:rPr>
          <w:rFonts w:cstheme="minorHAnsi"/>
        </w:rPr>
        <w:t>This is one of</w:t>
      </w:r>
      <w:r w:rsidRPr="007C24A2">
        <w:rPr>
          <w:rFonts w:cstheme="minorHAnsi"/>
          <w:b/>
        </w:rPr>
        <w:t xml:space="preserve"> </w:t>
      </w:r>
      <w:r w:rsidRPr="007C24A2">
        <w:rPr>
          <w:rFonts w:cstheme="minorHAnsi"/>
        </w:rPr>
        <w:t>three elections planned for this year.</w:t>
      </w:r>
      <w:r w:rsidRPr="007C24A2">
        <w:rPr>
          <w:rFonts w:cstheme="minorHAnsi"/>
          <w:b/>
        </w:rPr>
        <w:t xml:space="preserve"> </w:t>
      </w:r>
      <w:r w:rsidRPr="007C24A2">
        <w:rPr>
          <w:rFonts w:cstheme="minorHAnsi"/>
        </w:rPr>
        <w:t xml:space="preserve">With the passing of Proposal 2 in November 2022 numerous changes to voting were made, including the option of early in person voting. All Michigan voters now have the right to vote early in every statewide and federal election. In those elections, early voting will be offered for nine consecutive days, beginning on the second Saturday before the election and ending on the Sunday before the election, for at least eight hours a day. Spring Arbor Township is hosting an early voting site along with Sandstone Charter Township. The early voting site will be located at 107 E. Main St (old Library building).  This is a joint venture with both townships working together to offer local </w:t>
      </w:r>
      <w:r w:rsidR="000B39C3">
        <w:rPr>
          <w:rFonts w:cstheme="minorHAnsi"/>
        </w:rPr>
        <w:t xml:space="preserve">option, sharing election workers and </w:t>
      </w:r>
      <w:r w:rsidRPr="007C24A2">
        <w:rPr>
          <w:rFonts w:cstheme="minorHAnsi"/>
        </w:rPr>
        <w:t xml:space="preserve">costs. </w:t>
      </w:r>
      <w:r w:rsidR="000B39C3">
        <w:rPr>
          <w:rFonts w:cstheme="minorHAnsi"/>
        </w:rPr>
        <w:t xml:space="preserve">If you wish to vote in person early you must vote at our early voting site. </w:t>
      </w:r>
      <w:r w:rsidRPr="007C24A2">
        <w:rPr>
          <w:rFonts w:cstheme="minorHAnsi"/>
        </w:rPr>
        <w:t>The early voting hours are as follows: Sat., Feb 17</w:t>
      </w:r>
      <w:r w:rsidRPr="007C24A2">
        <w:rPr>
          <w:rFonts w:cstheme="minorHAnsi"/>
          <w:vertAlign w:val="superscript"/>
        </w:rPr>
        <w:t>th</w:t>
      </w:r>
      <w:r w:rsidRPr="007C24A2">
        <w:rPr>
          <w:rFonts w:cstheme="minorHAnsi"/>
        </w:rPr>
        <w:t xml:space="preserve"> – Weds. Feb 21</w:t>
      </w:r>
      <w:r w:rsidRPr="007C24A2">
        <w:rPr>
          <w:rFonts w:cstheme="minorHAnsi"/>
          <w:vertAlign w:val="superscript"/>
        </w:rPr>
        <w:t>st</w:t>
      </w:r>
      <w:r w:rsidRPr="007C24A2">
        <w:rPr>
          <w:rFonts w:cstheme="minorHAnsi"/>
        </w:rPr>
        <w:t>, 9am-5pm, Thurs., Feb 22</w:t>
      </w:r>
      <w:r w:rsidRPr="007C24A2">
        <w:rPr>
          <w:rFonts w:cstheme="minorHAnsi"/>
          <w:vertAlign w:val="superscript"/>
        </w:rPr>
        <w:t>nd</w:t>
      </w:r>
      <w:r w:rsidRPr="007C24A2">
        <w:rPr>
          <w:rFonts w:cstheme="minorHAnsi"/>
        </w:rPr>
        <w:t xml:space="preserve"> – 12noon – 8 pm., Fri., Feb 23</w:t>
      </w:r>
      <w:r w:rsidRPr="007C24A2">
        <w:rPr>
          <w:rFonts w:cstheme="minorHAnsi"/>
          <w:vertAlign w:val="superscript"/>
        </w:rPr>
        <w:t>rd</w:t>
      </w:r>
      <w:r w:rsidRPr="007C24A2">
        <w:rPr>
          <w:rFonts w:cstheme="minorHAnsi"/>
        </w:rPr>
        <w:t xml:space="preserve"> – Sun., Feb 25</w:t>
      </w:r>
      <w:r w:rsidRPr="007C24A2">
        <w:rPr>
          <w:rFonts w:cstheme="minorHAnsi"/>
          <w:vertAlign w:val="superscript"/>
        </w:rPr>
        <w:t>th</w:t>
      </w:r>
      <w:r w:rsidRPr="007C24A2">
        <w:rPr>
          <w:rFonts w:cstheme="minorHAnsi"/>
        </w:rPr>
        <w:t xml:space="preserve"> 9am – 5pm. </w:t>
      </w:r>
      <w:r w:rsidR="000B39C3">
        <w:rPr>
          <w:rFonts w:cstheme="minorHAnsi"/>
        </w:rPr>
        <w:t>(</w:t>
      </w:r>
      <w:r w:rsidR="000B39C3" w:rsidRPr="007C24A2">
        <w:rPr>
          <w:rFonts w:cstheme="minorHAnsi"/>
        </w:rPr>
        <w:t xml:space="preserve">Other communities will have early voting by combining with Jackson County at the American 1 Event </w:t>
      </w:r>
      <w:r w:rsidR="000B39C3">
        <w:rPr>
          <w:rFonts w:cstheme="minorHAnsi"/>
        </w:rPr>
        <w:t>Center in the city.)</w:t>
      </w:r>
      <w:r w:rsidR="000B39C3" w:rsidRPr="007C24A2">
        <w:rPr>
          <w:rFonts w:cstheme="minorHAnsi"/>
        </w:rPr>
        <w:t xml:space="preserve"> </w:t>
      </w:r>
      <w:r w:rsidRPr="007C24A2">
        <w:rPr>
          <w:rFonts w:cstheme="minorHAnsi"/>
        </w:rPr>
        <w:t xml:space="preserve"> Absent Voter ballots continue to be offered as well. We have installed a new red, white and blue ballot drop box in our driveway if you wish to drop them off instead of mailing them. On election days we will continue to utilize our 3 precinct locations in the township. We appreciate The Arbor Church and Spring Arbor Nazarene Church for opening their facilities to the community.  Watch for information on the issues and candidates as we get closer to the date. If you aren’t registered to vote, you may come into the office at any time to pick up an application or go to any Secretary of State Branch Office or apply online </w:t>
      </w:r>
      <w:hyperlink r:id="rId6" w:history="1">
        <w:r w:rsidRPr="007C24A2">
          <w:rPr>
            <w:rStyle w:val="Hyperlink"/>
            <w:rFonts w:cstheme="minorHAnsi"/>
          </w:rPr>
          <w:t>https://mvic.sos.state.mi.us</w:t>
        </w:r>
      </w:hyperlink>
      <w:r w:rsidRPr="007C24A2">
        <w:rPr>
          <w:rFonts w:cstheme="minorHAnsi"/>
        </w:rPr>
        <w:t xml:space="preserve"> .  If you have questions, we are always here to serve you. </w:t>
      </w:r>
    </w:p>
    <w:p w:rsidR="004E143B" w:rsidRPr="007C24A2" w:rsidRDefault="00A939DD" w:rsidP="00EA3093">
      <w:pPr>
        <w:rPr>
          <w:rFonts w:cstheme="minorHAnsi"/>
        </w:rPr>
      </w:pPr>
      <w:r w:rsidRPr="007C24A2">
        <w:rPr>
          <w:rFonts w:cstheme="minorHAnsi"/>
          <w:b/>
          <w:u w:val="single"/>
        </w:rPr>
        <w:t xml:space="preserve">Office of Assessor:  </w:t>
      </w:r>
      <w:r w:rsidRPr="007C24A2">
        <w:rPr>
          <w:rFonts w:cstheme="minorHAnsi"/>
        </w:rPr>
        <w:t xml:space="preserve">Proposal A, enacted in 1994, limits the amount Property Taxes may be increased in one year at the current rate of inflation or 5%, whichever is less.  The inflation rate, calculated by the State Tax Commission based on the Federal Consumer Price index for 2023 was 5.1 %.  Therefore this will be </w:t>
      </w:r>
      <w:r w:rsidR="000F5D9F" w:rsidRPr="007C24A2">
        <w:rPr>
          <w:rFonts w:cstheme="minorHAnsi"/>
        </w:rPr>
        <w:t xml:space="preserve">the </w:t>
      </w:r>
      <w:r w:rsidRPr="007C24A2">
        <w:rPr>
          <w:rFonts w:cstheme="minorHAnsi"/>
        </w:rPr>
        <w:t>second time since the beginning of Proposal A</w:t>
      </w:r>
      <w:r w:rsidR="000F5D9F" w:rsidRPr="007C24A2">
        <w:rPr>
          <w:rFonts w:cstheme="minorHAnsi"/>
        </w:rPr>
        <w:t>,</w:t>
      </w:r>
      <w:r w:rsidRPr="007C24A2">
        <w:rPr>
          <w:rFonts w:cstheme="minorHAnsi"/>
        </w:rPr>
        <w:t xml:space="preserve"> that the Taxable Value increase will be raised by the full 5% maximum allowed by law. Your enclosed Assessment</w:t>
      </w:r>
      <w:r w:rsidR="001748CB" w:rsidRPr="007C24A2">
        <w:rPr>
          <w:rFonts w:cstheme="minorHAnsi"/>
        </w:rPr>
        <w:t xml:space="preserve"> notice will reflect this increase</w:t>
      </w:r>
      <w:r w:rsidRPr="007C24A2">
        <w:rPr>
          <w:rFonts w:cstheme="minorHAnsi"/>
        </w:rPr>
        <w:t>.</w:t>
      </w:r>
    </w:p>
    <w:p w:rsidR="00EA3093" w:rsidRPr="007C24A2" w:rsidRDefault="00EA3093" w:rsidP="00EA3093">
      <w:pPr>
        <w:rPr>
          <w:rFonts w:cstheme="minorHAnsi"/>
        </w:rPr>
      </w:pPr>
      <w:r w:rsidRPr="007C24A2">
        <w:rPr>
          <w:rFonts w:cstheme="minorHAnsi"/>
          <w:b/>
          <w:u w:val="single"/>
        </w:rPr>
        <w:t>Clean Up/Trash and Recycle Day:</w:t>
      </w:r>
      <w:r w:rsidR="00B33973" w:rsidRPr="007C24A2">
        <w:rPr>
          <w:rFonts w:cstheme="minorHAnsi"/>
        </w:rPr>
        <w:t xml:space="preserve"> This event is r</w:t>
      </w:r>
      <w:r w:rsidRPr="007C24A2">
        <w:rPr>
          <w:rFonts w:cstheme="minorHAnsi"/>
        </w:rPr>
        <w:t>eturning by popular demand! I</w:t>
      </w:r>
      <w:r w:rsidR="0034525E" w:rsidRPr="007C24A2">
        <w:rPr>
          <w:rFonts w:cstheme="minorHAnsi"/>
        </w:rPr>
        <w:t>t will be held, Saturday, June 8</w:t>
      </w:r>
      <w:r w:rsidR="00A73FB0" w:rsidRPr="007C24A2">
        <w:rPr>
          <w:rFonts w:cstheme="minorHAnsi"/>
        </w:rPr>
        <w:t>, from</w:t>
      </w:r>
      <w:r w:rsidR="0034525E" w:rsidRPr="007C24A2">
        <w:rPr>
          <w:rFonts w:cstheme="minorHAnsi"/>
        </w:rPr>
        <w:t xml:space="preserve"> 8</w:t>
      </w:r>
      <w:r w:rsidR="00860A09" w:rsidRPr="007C24A2">
        <w:rPr>
          <w:rFonts w:cstheme="minorHAnsi"/>
        </w:rPr>
        <w:t xml:space="preserve"> </w:t>
      </w:r>
      <w:r w:rsidRPr="007C24A2">
        <w:rPr>
          <w:rFonts w:cstheme="minorHAnsi"/>
        </w:rPr>
        <w:t>am</w:t>
      </w:r>
      <w:r w:rsidR="0034525E" w:rsidRPr="007C24A2">
        <w:rPr>
          <w:rFonts w:cstheme="minorHAnsi"/>
        </w:rPr>
        <w:t xml:space="preserve"> to 11</w:t>
      </w:r>
      <w:r w:rsidR="008F40A9" w:rsidRPr="007C24A2">
        <w:rPr>
          <w:rFonts w:cstheme="minorHAnsi"/>
        </w:rPr>
        <w:t xml:space="preserve"> </w:t>
      </w:r>
      <w:r w:rsidR="0034525E" w:rsidRPr="007C24A2">
        <w:rPr>
          <w:rFonts w:cstheme="minorHAnsi"/>
        </w:rPr>
        <w:t>am</w:t>
      </w:r>
      <w:r w:rsidR="006514CD" w:rsidRPr="007C24A2">
        <w:rPr>
          <w:rFonts w:cstheme="minorHAnsi"/>
        </w:rPr>
        <w:t>.</w:t>
      </w:r>
      <w:r w:rsidR="0034525E" w:rsidRPr="007C24A2">
        <w:rPr>
          <w:rFonts w:cstheme="minorHAnsi"/>
        </w:rPr>
        <w:t xml:space="preserve"> Please make note </w:t>
      </w:r>
      <w:r w:rsidR="00A73FB0" w:rsidRPr="007C24A2">
        <w:rPr>
          <w:rFonts w:cstheme="minorHAnsi"/>
        </w:rPr>
        <w:t>of this as vendor trucks must leave at</w:t>
      </w:r>
      <w:r w:rsidR="0034525E" w:rsidRPr="007C24A2">
        <w:rPr>
          <w:rFonts w:cstheme="minorHAnsi"/>
        </w:rPr>
        <w:t xml:space="preserve"> 11</w:t>
      </w:r>
      <w:r w:rsidR="006514CD" w:rsidRPr="007C24A2">
        <w:rPr>
          <w:rFonts w:cstheme="minorHAnsi"/>
        </w:rPr>
        <w:t xml:space="preserve"> </w:t>
      </w:r>
      <w:r w:rsidR="0034525E" w:rsidRPr="007C24A2">
        <w:rPr>
          <w:rFonts w:cstheme="minorHAnsi"/>
        </w:rPr>
        <w:t xml:space="preserve">am sharp. </w:t>
      </w:r>
      <w:r w:rsidR="003C04BB" w:rsidRPr="007C24A2">
        <w:rPr>
          <w:rFonts w:cstheme="minorHAnsi"/>
        </w:rPr>
        <w:t>Popularity of our event grows every year as we process literally “tons” of trash, metal, electronics and documents.  Spring Arbor University parking lots provide</w:t>
      </w:r>
      <w:r w:rsidR="002F3AC2" w:rsidRPr="007C24A2">
        <w:rPr>
          <w:rFonts w:cstheme="minorHAnsi"/>
        </w:rPr>
        <w:t xml:space="preserve"> a</w:t>
      </w:r>
      <w:r w:rsidRPr="007C24A2">
        <w:rPr>
          <w:rFonts w:cstheme="minorHAnsi"/>
        </w:rPr>
        <w:t xml:space="preserve"> </w:t>
      </w:r>
      <w:r w:rsidR="003C04BB" w:rsidRPr="007C24A2">
        <w:rPr>
          <w:rFonts w:cstheme="minorHAnsi"/>
        </w:rPr>
        <w:t>fast</w:t>
      </w:r>
      <w:r w:rsidRPr="007C24A2">
        <w:rPr>
          <w:rFonts w:cstheme="minorHAnsi"/>
        </w:rPr>
        <w:t xml:space="preserve"> </w:t>
      </w:r>
      <w:r w:rsidR="00A75F85" w:rsidRPr="007C24A2">
        <w:rPr>
          <w:rFonts w:cstheme="minorHAnsi"/>
        </w:rPr>
        <w:t>turnaround</w:t>
      </w:r>
      <w:r w:rsidRPr="007C24A2">
        <w:rPr>
          <w:rFonts w:cstheme="minorHAnsi"/>
        </w:rPr>
        <w:t xml:space="preserve"> for thos</w:t>
      </w:r>
      <w:r w:rsidR="00A75F85" w:rsidRPr="007C24A2">
        <w:rPr>
          <w:rFonts w:cstheme="minorHAnsi"/>
        </w:rPr>
        <w:t>e dro</w:t>
      </w:r>
      <w:r w:rsidR="006514CD" w:rsidRPr="007C24A2">
        <w:rPr>
          <w:rFonts w:cstheme="minorHAnsi"/>
        </w:rPr>
        <w:t xml:space="preserve">pping materials off. </w:t>
      </w:r>
      <w:r w:rsidRPr="007C24A2">
        <w:rPr>
          <w:rFonts w:cstheme="minorHAnsi"/>
        </w:rPr>
        <w:t xml:space="preserve"> We will return to the parking</w:t>
      </w:r>
      <w:r w:rsidR="003C04BB" w:rsidRPr="007C24A2">
        <w:rPr>
          <w:rFonts w:cstheme="minorHAnsi"/>
        </w:rPr>
        <w:t xml:space="preserve"> lots of SAU</w:t>
      </w:r>
      <w:r w:rsidR="00B33973" w:rsidRPr="007C24A2">
        <w:rPr>
          <w:rFonts w:cstheme="minorHAnsi"/>
        </w:rPr>
        <w:t>,</w:t>
      </w:r>
      <w:r w:rsidRPr="007C24A2">
        <w:rPr>
          <w:rFonts w:cstheme="minorHAnsi"/>
        </w:rPr>
        <w:t xml:space="preserve"> right off M-60 between Chapel</w:t>
      </w:r>
      <w:r w:rsidR="00B33973" w:rsidRPr="007C24A2">
        <w:rPr>
          <w:rFonts w:cstheme="minorHAnsi"/>
        </w:rPr>
        <w:t xml:space="preserve"> Rd.</w:t>
      </w:r>
      <w:r w:rsidRPr="007C24A2">
        <w:rPr>
          <w:rFonts w:cstheme="minorHAnsi"/>
        </w:rPr>
        <w:t xml:space="preserve"> and Ogle Av</w:t>
      </w:r>
      <w:r w:rsidR="006514CD" w:rsidRPr="007C24A2">
        <w:rPr>
          <w:rFonts w:cstheme="minorHAnsi"/>
        </w:rPr>
        <w:t>e.</w:t>
      </w:r>
      <w:r w:rsidR="00DC5D0F" w:rsidRPr="007C24A2">
        <w:rPr>
          <w:rFonts w:cstheme="minorHAnsi"/>
        </w:rPr>
        <w:t xml:space="preserve">  </w:t>
      </w:r>
      <w:r w:rsidR="000B39C3">
        <w:rPr>
          <w:rFonts w:cstheme="minorHAnsi"/>
        </w:rPr>
        <w:t xml:space="preserve">You will enter off Ogle Ave. </w:t>
      </w:r>
      <w:r w:rsidR="00DC5D0F" w:rsidRPr="007C24A2">
        <w:rPr>
          <w:rFonts w:cstheme="minorHAnsi"/>
        </w:rPr>
        <w:t>Faceb</w:t>
      </w:r>
      <w:r w:rsidRPr="007C24A2">
        <w:rPr>
          <w:rFonts w:cstheme="minorHAnsi"/>
        </w:rPr>
        <w:t>ook and o</w:t>
      </w:r>
      <w:r w:rsidR="00DC5D0F" w:rsidRPr="007C24A2">
        <w:rPr>
          <w:rFonts w:cstheme="minorHAnsi"/>
        </w:rPr>
        <w:t>ur web</w:t>
      </w:r>
      <w:r w:rsidRPr="007C24A2">
        <w:rPr>
          <w:rFonts w:cstheme="minorHAnsi"/>
        </w:rPr>
        <w:t xml:space="preserve">site will provide additional information as the event gets closer.  </w:t>
      </w:r>
      <w:r w:rsidRPr="007C24A2">
        <w:rPr>
          <w:rFonts w:cstheme="minorHAnsi"/>
          <w:b/>
        </w:rPr>
        <w:t>We need</w:t>
      </w:r>
      <w:r w:rsidRPr="007C24A2">
        <w:rPr>
          <w:rFonts w:cstheme="minorHAnsi"/>
        </w:rPr>
        <w:t xml:space="preserve"> </w:t>
      </w:r>
      <w:r w:rsidRPr="007C24A2">
        <w:rPr>
          <w:rFonts w:cstheme="minorHAnsi"/>
          <w:b/>
        </w:rPr>
        <w:t>volunteers to make this event a success!</w:t>
      </w:r>
      <w:r w:rsidRPr="007C24A2">
        <w:rPr>
          <w:rFonts w:cstheme="minorHAnsi"/>
        </w:rPr>
        <w:t xml:space="preserve"> If you or your</w:t>
      </w:r>
      <w:r w:rsidR="002F3AC2" w:rsidRPr="007C24A2">
        <w:rPr>
          <w:rFonts w:cstheme="minorHAnsi"/>
        </w:rPr>
        <w:t xml:space="preserve"> business, </w:t>
      </w:r>
      <w:r w:rsidRPr="007C24A2">
        <w:rPr>
          <w:rFonts w:cstheme="minorHAnsi"/>
        </w:rPr>
        <w:t>organization or church group can help us on the day of the event</w:t>
      </w:r>
      <w:r w:rsidR="0018581A" w:rsidRPr="007C24A2">
        <w:rPr>
          <w:rFonts w:cstheme="minorHAnsi"/>
        </w:rPr>
        <w:t>,</w:t>
      </w:r>
      <w:r w:rsidRPr="007C24A2">
        <w:rPr>
          <w:rFonts w:cstheme="minorHAnsi"/>
        </w:rPr>
        <w:t xml:space="preserve"> ple</w:t>
      </w:r>
      <w:r w:rsidR="002F3AC2" w:rsidRPr="007C24A2">
        <w:rPr>
          <w:rFonts w:cstheme="minorHAnsi"/>
        </w:rPr>
        <w:t>ase send us an email</w:t>
      </w:r>
      <w:r w:rsidRPr="007C24A2">
        <w:rPr>
          <w:rFonts w:cstheme="minorHAnsi"/>
        </w:rPr>
        <w:t xml:space="preserve"> </w:t>
      </w:r>
      <w:hyperlink r:id="rId7" w:history="1">
        <w:r w:rsidRPr="007C24A2">
          <w:rPr>
            <w:rStyle w:val="Hyperlink"/>
            <w:rFonts w:cstheme="minorHAnsi"/>
          </w:rPr>
          <w:t>dherlein@springarbor.org</w:t>
        </w:r>
      </w:hyperlink>
      <w:r w:rsidRPr="007C24A2">
        <w:rPr>
          <w:rFonts w:cstheme="minorHAnsi"/>
        </w:rPr>
        <w:t xml:space="preserve">  or</w:t>
      </w:r>
      <w:r w:rsidR="002F3AC2" w:rsidRPr="007C24A2">
        <w:rPr>
          <w:rFonts w:cstheme="minorHAnsi"/>
        </w:rPr>
        <w:t xml:space="preserve"> call us </w:t>
      </w:r>
      <w:r w:rsidRPr="007C24A2">
        <w:rPr>
          <w:rFonts w:cstheme="minorHAnsi"/>
        </w:rPr>
        <w:t>750-2800 x201.  L</w:t>
      </w:r>
      <w:r w:rsidR="003C04BB" w:rsidRPr="007C24A2">
        <w:rPr>
          <w:rFonts w:cstheme="minorHAnsi"/>
        </w:rPr>
        <w:t>o</w:t>
      </w:r>
      <w:r w:rsidR="00D507A0" w:rsidRPr="007C24A2">
        <w:rPr>
          <w:rFonts w:cstheme="minorHAnsi"/>
        </w:rPr>
        <w:t>ok fo</w:t>
      </w:r>
      <w:r w:rsidR="002F3AC2" w:rsidRPr="007C24A2">
        <w:rPr>
          <w:rFonts w:cstheme="minorHAnsi"/>
        </w:rPr>
        <w:t>rward to seeing you.</w:t>
      </w:r>
    </w:p>
    <w:p w:rsidR="00EA3093" w:rsidRPr="007C24A2" w:rsidRDefault="00EA3093" w:rsidP="00EA3093">
      <w:pPr>
        <w:rPr>
          <w:rFonts w:cstheme="minorHAnsi"/>
        </w:rPr>
      </w:pPr>
      <w:r w:rsidRPr="007C24A2">
        <w:rPr>
          <w:rFonts w:cstheme="minorHAnsi"/>
          <w:b/>
          <w:u w:val="single"/>
        </w:rPr>
        <w:t xml:space="preserve">Memorial Day Parade: </w:t>
      </w:r>
      <w:r w:rsidR="00D10136" w:rsidRPr="007C24A2">
        <w:rPr>
          <w:rFonts w:cstheme="minorHAnsi"/>
        </w:rPr>
        <w:t xml:space="preserve"> </w:t>
      </w:r>
      <w:r w:rsidR="00A76921" w:rsidRPr="007C24A2">
        <w:rPr>
          <w:rFonts w:cstheme="minorHAnsi"/>
        </w:rPr>
        <w:t xml:space="preserve"> Plan to join us</w:t>
      </w:r>
      <w:r w:rsidR="007643C6" w:rsidRPr="007C24A2">
        <w:rPr>
          <w:rFonts w:cstheme="minorHAnsi"/>
        </w:rPr>
        <w:t xml:space="preserve"> May </w:t>
      </w:r>
      <w:r w:rsidR="008710B8" w:rsidRPr="007C24A2">
        <w:rPr>
          <w:rFonts w:cstheme="minorHAnsi"/>
        </w:rPr>
        <w:t>27</w:t>
      </w:r>
      <w:r w:rsidR="00A76921" w:rsidRPr="007C24A2">
        <w:rPr>
          <w:rFonts w:cstheme="minorHAnsi"/>
          <w:vertAlign w:val="superscript"/>
        </w:rPr>
        <w:t>th</w:t>
      </w:r>
      <w:r w:rsidR="00A76921" w:rsidRPr="007C24A2">
        <w:rPr>
          <w:rFonts w:cstheme="minorHAnsi"/>
        </w:rPr>
        <w:t xml:space="preserve"> for</w:t>
      </w:r>
      <w:r w:rsidR="007643C6" w:rsidRPr="007C24A2">
        <w:rPr>
          <w:rFonts w:cstheme="minorHAnsi"/>
        </w:rPr>
        <w:t xml:space="preserve"> this annual event. </w:t>
      </w:r>
      <w:r w:rsidR="002F3AC2" w:rsidRPr="007C24A2">
        <w:rPr>
          <w:rFonts w:cstheme="minorHAnsi"/>
        </w:rPr>
        <w:t xml:space="preserve"> We rely on</w:t>
      </w:r>
      <w:r w:rsidR="00DF545D" w:rsidRPr="007C24A2">
        <w:rPr>
          <w:rFonts w:cstheme="minorHAnsi"/>
        </w:rPr>
        <w:t xml:space="preserve"> </w:t>
      </w:r>
      <w:r w:rsidR="00D10136" w:rsidRPr="007C24A2">
        <w:rPr>
          <w:rFonts w:cstheme="minorHAnsi"/>
        </w:rPr>
        <w:t xml:space="preserve">lots of </w:t>
      </w:r>
      <w:r w:rsidR="00DF545D" w:rsidRPr="007C24A2">
        <w:rPr>
          <w:rFonts w:cstheme="minorHAnsi"/>
        </w:rPr>
        <w:t>volunteers t</w:t>
      </w:r>
      <w:r w:rsidR="002F3AC2" w:rsidRPr="007C24A2">
        <w:rPr>
          <w:rFonts w:cstheme="minorHAnsi"/>
        </w:rPr>
        <w:t>o make</w:t>
      </w:r>
      <w:r w:rsidR="00A939DD" w:rsidRPr="007C24A2">
        <w:rPr>
          <w:rFonts w:cstheme="minorHAnsi"/>
        </w:rPr>
        <w:t xml:space="preserve"> this happen. We need </w:t>
      </w:r>
      <w:r w:rsidR="00D10136" w:rsidRPr="007C24A2">
        <w:rPr>
          <w:rFonts w:cstheme="minorHAnsi"/>
        </w:rPr>
        <w:t xml:space="preserve">planning committee people, workers, </w:t>
      </w:r>
      <w:r w:rsidR="00DF545D" w:rsidRPr="007C24A2">
        <w:rPr>
          <w:rFonts w:cstheme="minorHAnsi"/>
        </w:rPr>
        <w:t>floats, bands, civic groups and more to join us.</w:t>
      </w:r>
      <w:r w:rsidR="007643C6" w:rsidRPr="007C24A2">
        <w:rPr>
          <w:rFonts w:cstheme="minorHAnsi"/>
        </w:rPr>
        <w:t xml:space="preserve"> </w:t>
      </w:r>
      <w:r w:rsidR="00DF545D" w:rsidRPr="007C24A2">
        <w:rPr>
          <w:rFonts w:cstheme="minorHAnsi"/>
        </w:rPr>
        <w:t>Please contact the township (</w:t>
      </w:r>
      <w:r w:rsidR="00857DA2" w:rsidRPr="007C24A2">
        <w:rPr>
          <w:rStyle w:val="Hyperlink"/>
          <w:rFonts w:cstheme="minorHAnsi"/>
        </w:rPr>
        <w:t>parade</w:t>
      </w:r>
      <w:r w:rsidR="00D10136" w:rsidRPr="007C24A2">
        <w:rPr>
          <w:rStyle w:val="Hyperlink"/>
          <w:rFonts w:cstheme="minorHAnsi"/>
        </w:rPr>
        <w:t>@springarbor.org</w:t>
      </w:r>
      <w:r w:rsidR="002F3AC2" w:rsidRPr="007C24A2">
        <w:rPr>
          <w:rFonts w:cstheme="minorHAnsi"/>
        </w:rPr>
        <w:t>) if you would like to participate</w:t>
      </w:r>
      <w:r w:rsidR="00DF545D" w:rsidRPr="007C24A2">
        <w:rPr>
          <w:rFonts w:cstheme="minorHAnsi"/>
        </w:rPr>
        <w:t xml:space="preserve">. </w:t>
      </w:r>
      <w:r w:rsidR="0018581A" w:rsidRPr="007C24A2">
        <w:rPr>
          <w:rFonts w:cstheme="minorHAnsi"/>
        </w:rPr>
        <w:t>Follow us on the township</w:t>
      </w:r>
      <w:r w:rsidR="00742B66" w:rsidRPr="007C24A2">
        <w:rPr>
          <w:rFonts w:cstheme="minorHAnsi"/>
        </w:rPr>
        <w:t>’</w:t>
      </w:r>
      <w:r w:rsidR="0018581A" w:rsidRPr="007C24A2">
        <w:rPr>
          <w:rFonts w:cstheme="minorHAnsi"/>
        </w:rPr>
        <w:t xml:space="preserve">s </w:t>
      </w:r>
      <w:r w:rsidR="00DC5D0F" w:rsidRPr="007C24A2">
        <w:rPr>
          <w:rFonts w:cstheme="minorHAnsi"/>
        </w:rPr>
        <w:t>Faceb</w:t>
      </w:r>
      <w:r w:rsidRPr="007C24A2">
        <w:rPr>
          <w:rFonts w:cstheme="minorHAnsi"/>
        </w:rPr>
        <w:t xml:space="preserve">ook </w:t>
      </w:r>
      <w:r w:rsidR="0018581A" w:rsidRPr="007C24A2">
        <w:rPr>
          <w:rFonts w:cstheme="minorHAnsi"/>
        </w:rPr>
        <w:t>page and Spring Arbor Memorial Day Parade page</w:t>
      </w:r>
      <w:r w:rsidR="00DC5D0F" w:rsidRPr="007C24A2">
        <w:rPr>
          <w:rFonts w:cstheme="minorHAnsi"/>
        </w:rPr>
        <w:t xml:space="preserve"> as well as our web</w:t>
      </w:r>
      <w:r w:rsidR="0018581A" w:rsidRPr="007C24A2">
        <w:rPr>
          <w:rFonts w:cstheme="minorHAnsi"/>
        </w:rPr>
        <w:t>site</w:t>
      </w:r>
      <w:r w:rsidRPr="007C24A2">
        <w:rPr>
          <w:rFonts w:cstheme="minorHAnsi"/>
        </w:rPr>
        <w:t xml:space="preserve"> for more information as </w:t>
      </w:r>
      <w:r w:rsidR="00DF545D" w:rsidRPr="007C24A2">
        <w:rPr>
          <w:rFonts w:cstheme="minorHAnsi"/>
        </w:rPr>
        <w:t>we get close</w:t>
      </w:r>
      <w:r w:rsidR="002F3AC2" w:rsidRPr="007C24A2">
        <w:rPr>
          <w:rFonts w:cstheme="minorHAnsi"/>
        </w:rPr>
        <w:t>r</w:t>
      </w:r>
      <w:r w:rsidR="006514CD" w:rsidRPr="007C24A2">
        <w:rPr>
          <w:rFonts w:cstheme="minorHAnsi"/>
        </w:rPr>
        <w:t xml:space="preserve"> to this event!</w:t>
      </w:r>
    </w:p>
    <w:p w:rsidR="00E43C32" w:rsidRDefault="007C24A2" w:rsidP="00C1465D">
      <w:pPr>
        <w:rPr>
          <w:rFonts w:cstheme="minorHAnsi"/>
        </w:rPr>
      </w:pPr>
      <w:r>
        <w:rPr>
          <w:rFonts w:cstheme="minorHAnsi"/>
          <w:b/>
          <w:u w:val="single"/>
        </w:rPr>
        <w:t>Police Department</w:t>
      </w:r>
      <w:r w:rsidR="006D7ED7" w:rsidRPr="007C24A2">
        <w:rPr>
          <w:rFonts w:cstheme="minorHAnsi"/>
          <w:b/>
          <w:u w:val="single"/>
        </w:rPr>
        <w:t>:</w:t>
      </w:r>
      <w:r w:rsidR="00CE3171" w:rsidRPr="007C24A2">
        <w:rPr>
          <w:rFonts w:cstheme="minorHAnsi"/>
        </w:rPr>
        <w:t xml:space="preserve">  </w:t>
      </w:r>
      <w:r w:rsidR="004E143B" w:rsidRPr="007C24A2">
        <w:rPr>
          <w:rFonts w:cstheme="minorHAnsi"/>
        </w:rPr>
        <w:t>NEW HIRES / PROMOTIONS - Spring Arbor Township Police Department is excited to report the recent hiring of two new Police Officers.  Officer Rachel Doxtader and Officer David Noble have recently joined SAPD.  Both Officers are working on a part time basis for Spring Arbor.  Additionally, SAPD is grateful to have Sgt. Cuatt who was newly promoted to Sergeant in December.  We appreciate his efforts in serving our community and taking our computer systems to the</w:t>
      </w:r>
      <w:r w:rsidR="00E43C32">
        <w:rPr>
          <w:rFonts w:cstheme="minorHAnsi"/>
        </w:rPr>
        <w:t xml:space="preserve"> next level.  Thank you SARGE! </w:t>
      </w:r>
    </w:p>
    <w:p w:rsidR="004E143B" w:rsidRPr="00E43C32" w:rsidRDefault="004E143B" w:rsidP="00C1465D">
      <w:pPr>
        <w:rPr>
          <w:rFonts w:cstheme="minorHAnsi"/>
        </w:rPr>
      </w:pPr>
      <w:r w:rsidRPr="007C24A2">
        <w:rPr>
          <w:rFonts w:cstheme="minorHAnsi"/>
        </w:rPr>
        <w:t xml:space="preserve">NEW EQUIPMENT - Throughout the past year we have added Axon Fleet and Axon body cameras to the lineup of new gear for our Officers.  The addition of this new equipment was partially paid for by a grant obtained by Chief Deering.  These cameras serve many purposes including officer/citizen accountability and transparency, evidence collection, training and professional development, community relations, officer safety, legal protection, policy evaluation and improvement to name a few.  </w:t>
      </w:r>
      <w:r w:rsidRPr="007C24A2">
        <w:rPr>
          <w:rFonts w:cstheme="minorHAnsi"/>
          <w:color w:val="000000" w:themeColor="text1"/>
        </w:rPr>
        <w:t xml:space="preserve">Balancing the benefits of transparency and accountability with privacy concerns is an ongoing challenge that law enforcement agencies must navigate.  Additionally, our uniforms have undergone a complete makeover to include load bearing vests, and a new logo patch fresh from design.  We recently decommissioned a long lasting 2015 Chevy Tahoe and added a new 2023 Chevy Tahoe.  </w:t>
      </w:r>
    </w:p>
    <w:p w:rsidR="004E143B" w:rsidRPr="007C24A2" w:rsidRDefault="004E143B" w:rsidP="00C1465D">
      <w:pPr>
        <w:rPr>
          <w:rFonts w:cstheme="minorHAnsi"/>
          <w:color w:val="000000" w:themeColor="text1"/>
        </w:rPr>
      </w:pPr>
      <w:r w:rsidRPr="007C24A2">
        <w:rPr>
          <w:rFonts w:cstheme="minorHAnsi"/>
        </w:rPr>
        <w:t>ORDINANCE ENFORCEMENT – All Officers at SAPD are now sharing the task of Ordinance Enfo</w:t>
      </w:r>
      <w:r w:rsidR="00155C44">
        <w:rPr>
          <w:rFonts w:cstheme="minorHAnsi"/>
        </w:rPr>
        <w:t xml:space="preserve">rcement. </w:t>
      </w:r>
      <w:bookmarkStart w:id="0" w:name="_GoBack"/>
      <w:bookmarkEnd w:id="0"/>
      <w:r w:rsidRPr="007C24A2">
        <w:rPr>
          <w:rFonts w:cstheme="minorHAnsi"/>
        </w:rPr>
        <w:t xml:space="preserve"> This could include: junk, trash build up in a yard, long uncut grass, junk cars or blight.  </w:t>
      </w:r>
    </w:p>
    <w:p w:rsidR="004E143B" w:rsidRPr="007C24A2" w:rsidRDefault="004E143B" w:rsidP="00C1465D">
      <w:pPr>
        <w:rPr>
          <w:rFonts w:cstheme="minorHAnsi"/>
          <w:color w:val="000000" w:themeColor="text1"/>
        </w:rPr>
      </w:pPr>
      <w:r w:rsidRPr="007C24A2">
        <w:rPr>
          <w:rFonts w:cstheme="minorHAnsi"/>
          <w:color w:val="000000" w:themeColor="text1"/>
        </w:rPr>
        <w:t xml:space="preserve">ABANDONED </w:t>
      </w:r>
      <w:r w:rsidR="00CA6627" w:rsidRPr="007C24A2">
        <w:rPr>
          <w:rFonts w:cstheme="minorHAnsi"/>
          <w:color w:val="000000" w:themeColor="text1"/>
        </w:rPr>
        <w:t>VEHICLE ENFORCEMENT – Our department</w:t>
      </w:r>
      <w:r w:rsidRPr="007C24A2">
        <w:rPr>
          <w:rFonts w:cstheme="minorHAnsi"/>
          <w:color w:val="000000" w:themeColor="text1"/>
        </w:rPr>
        <w:t xml:space="preserve"> has had citizen requests to address the abandoned vehicles in the township.  This is important for several r</w:t>
      </w:r>
      <w:r w:rsidR="00CA6627" w:rsidRPr="007C24A2">
        <w:rPr>
          <w:rFonts w:cstheme="minorHAnsi"/>
          <w:color w:val="000000" w:themeColor="text1"/>
        </w:rPr>
        <w:t>easons including Public Safety, Nuisance Aesthetics, Environmental</w:t>
      </w:r>
      <w:r w:rsidR="000F5D9F" w:rsidRPr="007C24A2">
        <w:rPr>
          <w:rFonts w:cstheme="minorHAnsi"/>
          <w:color w:val="000000" w:themeColor="text1"/>
        </w:rPr>
        <w:t xml:space="preserve"> Concerns</w:t>
      </w:r>
      <w:r w:rsidR="00CA6627" w:rsidRPr="007C24A2">
        <w:rPr>
          <w:rFonts w:cstheme="minorHAnsi"/>
          <w:color w:val="000000" w:themeColor="text1"/>
        </w:rPr>
        <w:t>, Crime Prevention, Communit</w:t>
      </w:r>
      <w:r w:rsidR="000F5D9F" w:rsidRPr="007C24A2">
        <w:rPr>
          <w:rFonts w:cstheme="minorHAnsi"/>
          <w:color w:val="000000" w:themeColor="text1"/>
        </w:rPr>
        <w:t xml:space="preserve">y Image and Compliance to Township </w:t>
      </w:r>
      <w:r w:rsidR="00CA6627" w:rsidRPr="007C24A2">
        <w:rPr>
          <w:rFonts w:cstheme="minorHAnsi"/>
          <w:color w:val="000000" w:themeColor="text1"/>
        </w:rPr>
        <w:t xml:space="preserve">Regulations. </w:t>
      </w:r>
    </w:p>
    <w:p w:rsidR="00A85019" w:rsidRPr="007C24A2" w:rsidRDefault="002B7E35" w:rsidP="00A85019">
      <w:pPr>
        <w:rPr>
          <w:rFonts w:cstheme="minorHAnsi"/>
          <w:b/>
          <w:u w:val="single"/>
        </w:rPr>
      </w:pPr>
      <w:r w:rsidRPr="007C24A2">
        <w:rPr>
          <w:rFonts w:cstheme="minorHAnsi"/>
          <w:b/>
          <w:u w:val="single"/>
        </w:rPr>
        <w:lastRenderedPageBreak/>
        <w:t>Area Roads</w:t>
      </w:r>
      <w:r w:rsidR="001A1FC4" w:rsidRPr="007C24A2">
        <w:rPr>
          <w:rFonts w:cstheme="minorHAnsi"/>
          <w:b/>
          <w:u w:val="single"/>
        </w:rPr>
        <w:t xml:space="preserve">: </w:t>
      </w:r>
      <w:r w:rsidR="008710B8" w:rsidRPr="007C24A2">
        <w:rPr>
          <w:rFonts w:cstheme="minorHAnsi"/>
        </w:rPr>
        <w:t xml:space="preserve">  </w:t>
      </w:r>
      <w:r w:rsidR="001F6DD3" w:rsidRPr="007C24A2">
        <w:rPr>
          <w:rFonts w:cstheme="minorHAnsi"/>
        </w:rPr>
        <w:t xml:space="preserve">Reynolds Rd from McCain </w:t>
      </w:r>
      <w:r w:rsidR="006514CD" w:rsidRPr="007C24A2">
        <w:rPr>
          <w:rFonts w:cstheme="minorHAnsi"/>
        </w:rPr>
        <w:t xml:space="preserve">Rd. </w:t>
      </w:r>
      <w:r w:rsidR="001F6DD3" w:rsidRPr="007C24A2">
        <w:rPr>
          <w:rFonts w:cstheme="minorHAnsi"/>
        </w:rPr>
        <w:t xml:space="preserve">south to </w:t>
      </w:r>
      <w:proofErr w:type="spellStart"/>
      <w:r w:rsidR="001F6DD3" w:rsidRPr="007C24A2">
        <w:rPr>
          <w:rFonts w:cstheme="minorHAnsi"/>
        </w:rPr>
        <w:t>Kibby</w:t>
      </w:r>
      <w:proofErr w:type="spellEnd"/>
      <w:r w:rsidR="001F6DD3" w:rsidRPr="007C24A2">
        <w:rPr>
          <w:rFonts w:cstheme="minorHAnsi"/>
        </w:rPr>
        <w:t xml:space="preserve"> Rd</w:t>
      </w:r>
      <w:r w:rsidR="00F2563B" w:rsidRPr="007C24A2">
        <w:rPr>
          <w:rFonts w:cstheme="minorHAnsi"/>
        </w:rPr>
        <w:t xml:space="preserve"> is planned </w:t>
      </w:r>
      <w:r w:rsidR="001F6DD3" w:rsidRPr="007C24A2">
        <w:rPr>
          <w:rFonts w:cstheme="minorHAnsi"/>
        </w:rPr>
        <w:t xml:space="preserve">for upgrades </w:t>
      </w:r>
      <w:r w:rsidR="00C1465D" w:rsidRPr="007C24A2">
        <w:rPr>
          <w:rFonts w:cstheme="minorHAnsi"/>
        </w:rPr>
        <w:t>this summer by JCDOT.</w:t>
      </w:r>
      <w:r w:rsidR="00F2563B" w:rsidRPr="007C24A2">
        <w:rPr>
          <w:rFonts w:cstheme="minorHAnsi"/>
        </w:rPr>
        <w:t xml:space="preserve"> This section of roadway is considered a “primary collector” of traffic and was not part</w:t>
      </w:r>
      <w:r w:rsidR="006514CD" w:rsidRPr="007C24A2">
        <w:rPr>
          <w:rFonts w:cstheme="minorHAnsi"/>
        </w:rPr>
        <w:t xml:space="preserve"> of our “local” road projects. </w:t>
      </w:r>
      <w:r w:rsidR="001F6DD3" w:rsidRPr="007C24A2">
        <w:rPr>
          <w:rFonts w:cstheme="minorHAnsi"/>
        </w:rPr>
        <w:t xml:space="preserve"> </w:t>
      </w:r>
      <w:r w:rsidRPr="007C24A2">
        <w:rPr>
          <w:rFonts w:cstheme="minorHAnsi"/>
        </w:rPr>
        <w:t>S</w:t>
      </w:r>
      <w:r w:rsidR="00F2563B" w:rsidRPr="007C24A2">
        <w:rPr>
          <w:rFonts w:cstheme="minorHAnsi"/>
        </w:rPr>
        <w:t>afety upgrades to our roads included</w:t>
      </w:r>
      <w:r w:rsidRPr="007C24A2">
        <w:rPr>
          <w:rFonts w:cstheme="minorHAnsi"/>
        </w:rPr>
        <w:t xml:space="preserve"> improved LED radar stop sig</w:t>
      </w:r>
      <w:r w:rsidR="00F2563B" w:rsidRPr="007C24A2">
        <w:rPr>
          <w:rFonts w:cstheme="minorHAnsi"/>
        </w:rPr>
        <w:t>nage in January and h</w:t>
      </w:r>
      <w:r w:rsidRPr="007C24A2">
        <w:rPr>
          <w:rFonts w:cstheme="minorHAnsi"/>
        </w:rPr>
        <w:t xml:space="preserve">igh viability </w:t>
      </w:r>
      <w:r w:rsidR="00F2563B" w:rsidRPr="007C24A2">
        <w:rPr>
          <w:rFonts w:cstheme="minorHAnsi"/>
        </w:rPr>
        <w:t>sign arrows were</w:t>
      </w:r>
      <w:r w:rsidRPr="007C24A2">
        <w:rPr>
          <w:rFonts w:cstheme="minorHAnsi"/>
        </w:rPr>
        <w:t xml:space="preserve"> installed </w:t>
      </w:r>
      <w:r w:rsidR="00F2563B" w:rsidRPr="007C24A2">
        <w:rPr>
          <w:rFonts w:cstheme="minorHAnsi"/>
        </w:rPr>
        <w:t>on cur</w:t>
      </w:r>
      <w:r w:rsidR="006514CD" w:rsidRPr="007C24A2">
        <w:rPr>
          <w:rFonts w:cstheme="minorHAnsi"/>
        </w:rPr>
        <w:t>ves throughout</w:t>
      </w:r>
      <w:r w:rsidR="00F2563B" w:rsidRPr="007C24A2">
        <w:rPr>
          <w:rFonts w:cstheme="minorHAnsi"/>
        </w:rPr>
        <w:t xml:space="preserve"> the townshi</w:t>
      </w:r>
      <w:r w:rsidR="006514CD" w:rsidRPr="007C24A2">
        <w:rPr>
          <w:rFonts w:cstheme="minorHAnsi"/>
        </w:rPr>
        <w:t>p.</w:t>
      </w:r>
      <w:r w:rsidR="00F2563B" w:rsidRPr="007C24A2">
        <w:rPr>
          <w:rFonts w:cstheme="minorHAnsi"/>
        </w:rPr>
        <w:t xml:space="preserve"> </w:t>
      </w:r>
      <w:r w:rsidRPr="007C24A2">
        <w:rPr>
          <w:rFonts w:cstheme="minorHAnsi"/>
        </w:rPr>
        <w:t xml:space="preserve"> We are awaiting results of a recent Traffic Safety stud</w:t>
      </w:r>
      <w:r w:rsidR="00A939DD" w:rsidRPr="007C24A2">
        <w:rPr>
          <w:rFonts w:cstheme="minorHAnsi"/>
        </w:rPr>
        <w:t>y completed by JCDOT consultants</w:t>
      </w:r>
      <w:r w:rsidRPr="007C24A2">
        <w:rPr>
          <w:rFonts w:cstheme="minorHAnsi"/>
        </w:rPr>
        <w:t xml:space="preserve"> on how to impr</w:t>
      </w:r>
      <w:r w:rsidR="00A939DD" w:rsidRPr="007C24A2">
        <w:rPr>
          <w:rFonts w:cstheme="minorHAnsi"/>
        </w:rPr>
        <w:t xml:space="preserve">ove safety on Dearing Rd by Western </w:t>
      </w:r>
      <w:r w:rsidRPr="007C24A2">
        <w:rPr>
          <w:rFonts w:cstheme="minorHAnsi"/>
        </w:rPr>
        <w:t>schools and on intersections along Moscow Rd. Western School</w:t>
      </w:r>
      <w:r w:rsidR="00F2563B" w:rsidRPr="007C24A2">
        <w:rPr>
          <w:rFonts w:cstheme="minorHAnsi"/>
        </w:rPr>
        <w:t>s, Law Enforcement, Fire and Township</w:t>
      </w:r>
      <w:r w:rsidRPr="007C24A2">
        <w:rPr>
          <w:rFonts w:cstheme="minorHAnsi"/>
        </w:rPr>
        <w:t xml:space="preserve"> Officials all gave input on concerns and observations. </w:t>
      </w:r>
      <w:r w:rsidR="00A939DD" w:rsidRPr="007C24A2">
        <w:rPr>
          <w:rFonts w:cstheme="minorHAnsi"/>
        </w:rPr>
        <w:t>With a new school campus opening in the fall of 2025 we want to ensure optimum traffic flow and improve safety. Likewise</w:t>
      </w:r>
      <w:r w:rsidR="00C1465D" w:rsidRPr="007C24A2">
        <w:rPr>
          <w:rFonts w:cstheme="minorHAnsi"/>
        </w:rPr>
        <w:t>,</w:t>
      </w:r>
      <w:r w:rsidR="00A939DD" w:rsidRPr="007C24A2">
        <w:rPr>
          <w:rFonts w:cstheme="minorHAnsi"/>
        </w:rPr>
        <w:t xml:space="preserve"> </w:t>
      </w:r>
      <w:r w:rsidR="00C1465D" w:rsidRPr="007C24A2">
        <w:rPr>
          <w:rFonts w:cstheme="minorHAnsi"/>
        </w:rPr>
        <w:t xml:space="preserve">JCDOT is looking </w:t>
      </w:r>
      <w:r w:rsidR="00CC399F" w:rsidRPr="007C24A2">
        <w:rPr>
          <w:rFonts w:cstheme="minorHAnsi"/>
        </w:rPr>
        <w:t>to improve safety and traffic flow on the Moscow Rd corridor.</w:t>
      </w:r>
      <w:r w:rsidR="001A1FC4" w:rsidRPr="007C24A2">
        <w:rPr>
          <w:rFonts w:cstheme="minorHAnsi"/>
        </w:rPr>
        <w:t xml:space="preserve"> </w:t>
      </w:r>
    </w:p>
    <w:p w:rsidR="00A85019" w:rsidRPr="00E43C32" w:rsidRDefault="00A85019" w:rsidP="00CA6627">
      <w:pPr>
        <w:rPr>
          <w:rFonts w:cstheme="minorHAnsi"/>
          <w:b/>
          <w:u w:val="single"/>
        </w:rPr>
      </w:pPr>
      <w:r w:rsidRPr="007C24A2">
        <w:rPr>
          <w:rFonts w:cstheme="minorHAnsi"/>
          <w:b/>
          <w:bCs/>
          <w:u w:val="single"/>
        </w:rPr>
        <w:t xml:space="preserve">Treasury </w:t>
      </w:r>
      <w:r w:rsidR="00E43C32" w:rsidRPr="007C24A2">
        <w:rPr>
          <w:rFonts w:cstheme="minorHAnsi"/>
          <w:b/>
          <w:bCs/>
          <w:u w:val="single"/>
        </w:rPr>
        <w:t>Department</w:t>
      </w:r>
      <w:r w:rsidR="00E43C32" w:rsidRPr="007C24A2">
        <w:rPr>
          <w:rFonts w:cstheme="minorHAnsi"/>
          <w:u w:val="single"/>
        </w:rPr>
        <w:t>:</w:t>
      </w:r>
      <w:r w:rsidR="00E43C32" w:rsidRPr="007C24A2">
        <w:rPr>
          <w:rFonts w:cstheme="minorHAnsi"/>
        </w:rPr>
        <w:t xml:space="preserve"> The</w:t>
      </w:r>
      <w:r w:rsidRPr="007C24A2">
        <w:rPr>
          <w:rFonts w:cstheme="minorHAnsi"/>
        </w:rPr>
        <w:t xml:space="preserve"> Treasury Department is a financial steward of our community and oversees financial receipting and investment strategies. We are committed to fiscal integrity enabling us to support essential services and community initiatives.</w:t>
      </w:r>
      <w:r w:rsidR="00E43C32">
        <w:rPr>
          <w:rFonts w:cstheme="minorHAnsi"/>
          <w:b/>
          <w:u w:val="single"/>
        </w:rPr>
        <w:t xml:space="preserve"> </w:t>
      </w:r>
      <w:r w:rsidRPr="007C24A2">
        <w:rPr>
          <w:rFonts w:cstheme="minorHAnsi"/>
        </w:rPr>
        <w:t>The latest updates and insights from your Treasury Department include:</w:t>
      </w:r>
      <w:r w:rsidR="00CA6627" w:rsidRPr="007C24A2">
        <w:rPr>
          <w:rFonts w:cstheme="minorHAnsi"/>
        </w:rPr>
        <w:t xml:space="preserve"> </w:t>
      </w:r>
      <w:r w:rsidRPr="007C24A2">
        <w:rPr>
          <w:rFonts w:cstheme="minorHAnsi"/>
        </w:rPr>
        <w:t>The financial health of Spring Arbor is strong. Our management of funds ensures that we can continue providing essential services and investing in community projects that enhance our quality of life.</w:t>
      </w:r>
      <w:r w:rsidR="00CA6627" w:rsidRPr="007C24A2">
        <w:rPr>
          <w:rFonts w:cstheme="minorHAnsi"/>
        </w:rPr>
        <w:t xml:space="preserve"> </w:t>
      </w:r>
      <w:r w:rsidRPr="007C24A2">
        <w:rPr>
          <w:rFonts w:cstheme="minorHAnsi"/>
        </w:rPr>
        <w:t>Maintaining infrastructure is a need that must be me</w:t>
      </w:r>
      <w:r w:rsidR="00C1465D" w:rsidRPr="007C24A2">
        <w:rPr>
          <w:rFonts w:cstheme="minorHAnsi"/>
        </w:rPr>
        <w:t xml:space="preserve">t. We will </w:t>
      </w:r>
      <w:r w:rsidR="000F5D9F" w:rsidRPr="007C24A2">
        <w:rPr>
          <w:rFonts w:cstheme="minorHAnsi"/>
        </w:rPr>
        <w:t xml:space="preserve">adjust </w:t>
      </w:r>
      <w:r w:rsidR="005E58CD" w:rsidRPr="007C24A2">
        <w:rPr>
          <w:rFonts w:cstheme="minorHAnsi"/>
        </w:rPr>
        <w:t>sewer</w:t>
      </w:r>
      <w:r w:rsidRPr="007C24A2">
        <w:rPr>
          <w:rFonts w:cstheme="minorHAnsi"/>
        </w:rPr>
        <w:t xml:space="preserve"> rates this year to reflect the costs for improvements to our aging systems and due to City of Jackson Waste Water Treatment costs. Going forwar</w:t>
      </w:r>
      <w:r w:rsidR="005E58CD" w:rsidRPr="007C24A2">
        <w:rPr>
          <w:rFonts w:cstheme="minorHAnsi"/>
        </w:rPr>
        <w:t>d we will balance the need for</w:t>
      </w:r>
      <w:r w:rsidRPr="007C24A2">
        <w:rPr>
          <w:rFonts w:cstheme="minorHAnsi"/>
        </w:rPr>
        <w:t xml:space="preserve"> the lowest fees possible with the need for reliable systems.</w:t>
      </w:r>
      <w:r w:rsidR="00CA6627" w:rsidRPr="007C24A2">
        <w:rPr>
          <w:rFonts w:cstheme="minorHAnsi"/>
        </w:rPr>
        <w:t xml:space="preserve"> </w:t>
      </w:r>
      <w:r w:rsidRPr="007C24A2">
        <w:rPr>
          <w:rFonts w:cstheme="minorHAnsi"/>
        </w:rPr>
        <w:t>Our annual budget is being prepared now. This budget reflects our dedication to prudent financial planning, allocating resources where they matter most. A detailed breakdown will be available at the Township office, and we welcome your feedback.</w:t>
      </w:r>
      <w:r w:rsidR="00CA6627" w:rsidRPr="007C24A2">
        <w:rPr>
          <w:rFonts w:cstheme="minorHAnsi"/>
        </w:rPr>
        <w:t xml:space="preserve"> </w:t>
      </w:r>
      <w:r w:rsidRPr="007C24A2">
        <w:rPr>
          <w:rFonts w:cstheme="minorHAnsi"/>
        </w:rPr>
        <w:t xml:space="preserve">Property taxes are due on February 14 and </w:t>
      </w:r>
      <w:r w:rsidR="005E58CD" w:rsidRPr="007C24A2">
        <w:rPr>
          <w:rFonts w:cstheme="minorHAnsi"/>
        </w:rPr>
        <w:t xml:space="preserve">September 14 each year. Water and Sewer </w:t>
      </w:r>
      <w:r w:rsidRPr="007C24A2">
        <w:rPr>
          <w:rFonts w:cstheme="minorHAnsi"/>
        </w:rPr>
        <w:t>bills are due on the 15</w:t>
      </w:r>
      <w:r w:rsidRPr="007C24A2">
        <w:rPr>
          <w:rFonts w:cstheme="minorHAnsi"/>
          <w:vertAlign w:val="superscript"/>
        </w:rPr>
        <w:t>th</w:t>
      </w:r>
      <w:r w:rsidRPr="007C24A2">
        <w:rPr>
          <w:rFonts w:cstheme="minorHAnsi"/>
        </w:rPr>
        <w:t xml:space="preserve"> of February, May, August and November annually. You should expect to receive these bills about a month before their due dates.</w:t>
      </w:r>
    </w:p>
    <w:p w:rsidR="00A85019" w:rsidRPr="007C24A2" w:rsidRDefault="00A85019" w:rsidP="00A85019">
      <w:pPr>
        <w:rPr>
          <w:rFonts w:cstheme="minorHAnsi"/>
        </w:rPr>
      </w:pPr>
      <w:r w:rsidRPr="007C24A2">
        <w:rPr>
          <w:rFonts w:cstheme="minorHAnsi"/>
        </w:rPr>
        <w:t xml:space="preserve">You have a new Treasurer, Katie Trachsel. Katie is a certified public accountant with years of public accounting, rate making and citizen advocacy experience. She has a passion for helping citizens, including a commitment to empowering residents with valuable financial knowledge. Please ask any questions you have regarding taxes and Township finances. Katie and </w:t>
      </w:r>
      <w:r w:rsidR="00C1465D" w:rsidRPr="007C24A2">
        <w:rPr>
          <w:rFonts w:cstheme="minorHAnsi"/>
        </w:rPr>
        <w:t xml:space="preserve">Deputy Treasurer </w:t>
      </w:r>
      <w:r w:rsidRPr="007C24A2">
        <w:rPr>
          <w:rFonts w:cstheme="minorHAnsi"/>
        </w:rPr>
        <w:t>Kathy are your Treasury Department members</w:t>
      </w:r>
      <w:r w:rsidR="00C1465D" w:rsidRPr="007C24A2">
        <w:rPr>
          <w:rFonts w:cstheme="minorHAnsi"/>
        </w:rPr>
        <w:t xml:space="preserve">. They </w:t>
      </w:r>
      <w:r w:rsidRPr="007C24A2">
        <w:rPr>
          <w:rFonts w:cstheme="minorHAnsi"/>
        </w:rPr>
        <w:t>are available at ext. 220 and 221, res</w:t>
      </w:r>
      <w:r w:rsidR="00CF27DA" w:rsidRPr="007C24A2">
        <w:rPr>
          <w:rFonts w:cstheme="minorHAnsi"/>
        </w:rPr>
        <w:t>pectively.</w:t>
      </w:r>
      <w:r w:rsidRPr="007C24A2">
        <w:rPr>
          <w:rFonts w:cstheme="minorHAnsi"/>
        </w:rPr>
        <w:t xml:space="preserve"> We encourage you to reach out with any questions, suggestions or concerns. The Treasury Department is here to serve you, and your input helps shape our financial decisions.</w:t>
      </w:r>
    </w:p>
    <w:p w:rsidR="00DC0761" w:rsidRPr="007C24A2" w:rsidRDefault="00306139">
      <w:pPr>
        <w:rPr>
          <w:rFonts w:cstheme="minorHAnsi"/>
        </w:rPr>
      </w:pPr>
      <w:r w:rsidRPr="007C24A2">
        <w:rPr>
          <w:rFonts w:cstheme="minorHAnsi"/>
          <w:b/>
          <w:u w:val="single"/>
        </w:rPr>
        <w:t>Water Customers:</w:t>
      </w:r>
      <w:r w:rsidR="00421646" w:rsidRPr="007C24A2">
        <w:rPr>
          <w:rFonts w:cstheme="minorHAnsi"/>
        </w:rPr>
        <w:t xml:space="preserve"> </w:t>
      </w:r>
      <w:r w:rsidR="00B928FC" w:rsidRPr="007C24A2">
        <w:rPr>
          <w:rFonts w:cstheme="minorHAnsi"/>
        </w:rPr>
        <w:t xml:space="preserve"> </w:t>
      </w:r>
      <w:r w:rsidR="00211119" w:rsidRPr="007C24A2">
        <w:rPr>
          <w:rFonts w:cstheme="minorHAnsi"/>
        </w:rPr>
        <w:t xml:space="preserve"> </w:t>
      </w:r>
      <w:r w:rsidR="00C1465D" w:rsidRPr="007C24A2">
        <w:rPr>
          <w:rFonts w:cstheme="minorHAnsi"/>
        </w:rPr>
        <w:t>Talks continue</w:t>
      </w:r>
      <w:r w:rsidR="00037A1B" w:rsidRPr="007C24A2">
        <w:rPr>
          <w:rFonts w:cstheme="minorHAnsi"/>
        </w:rPr>
        <w:t xml:space="preserve"> with EGLE/DEQ, </w:t>
      </w:r>
      <w:r w:rsidR="00486943" w:rsidRPr="007C24A2">
        <w:rPr>
          <w:rFonts w:cstheme="minorHAnsi"/>
        </w:rPr>
        <w:t xml:space="preserve">Summit Township </w:t>
      </w:r>
      <w:r w:rsidR="00B43C0C" w:rsidRPr="007C24A2">
        <w:rPr>
          <w:rFonts w:cstheme="minorHAnsi"/>
        </w:rPr>
        <w:t>and our e</w:t>
      </w:r>
      <w:r w:rsidR="00037A1B" w:rsidRPr="007C24A2">
        <w:rPr>
          <w:rFonts w:cstheme="minorHAnsi"/>
        </w:rPr>
        <w:t xml:space="preserve">ngineers </w:t>
      </w:r>
      <w:r w:rsidR="00486943" w:rsidRPr="007C24A2">
        <w:rPr>
          <w:rFonts w:cstheme="minorHAnsi"/>
        </w:rPr>
        <w:t>to provide for the best long</w:t>
      </w:r>
      <w:r w:rsidR="00746558" w:rsidRPr="007C24A2">
        <w:rPr>
          <w:rFonts w:cstheme="minorHAnsi"/>
        </w:rPr>
        <w:t xml:space="preserve"> term solutions for our</w:t>
      </w:r>
      <w:r w:rsidR="00486943" w:rsidRPr="007C24A2">
        <w:rPr>
          <w:rFonts w:cstheme="minorHAnsi"/>
        </w:rPr>
        <w:t xml:space="preserve"> water needs. </w:t>
      </w:r>
      <w:r w:rsidR="005E5980" w:rsidRPr="007C24A2">
        <w:rPr>
          <w:rFonts w:cstheme="minorHAnsi"/>
        </w:rPr>
        <w:t xml:space="preserve">Finding a location for wells in Spring Arbor is a challenge and remains the best option for </w:t>
      </w:r>
      <w:r w:rsidR="00F2563B" w:rsidRPr="007C24A2">
        <w:rPr>
          <w:rFonts w:cstheme="minorHAnsi"/>
        </w:rPr>
        <w:t>our immediate</w:t>
      </w:r>
      <w:r w:rsidR="005E5980" w:rsidRPr="007C24A2">
        <w:rPr>
          <w:rFonts w:cstheme="minorHAnsi"/>
        </w:rPr>
        <w:t xml:space="preserve"> and long term</w:t>
      </w:r>
      <w:r w:rsidR="00F2563B" w:rsidRPr="007C24A2">
        <w:rPr>
          <w:rFonts w:cstheme="minorHAnsi"/>
        </w:rPr>
        <w:t xml:space="preserve"> needs</w:t>
      </w:r>
      <w:r w:rsidR="005E5980" w:rsidRPr="007C24A2">
        <w:rPr>
          <w:rFonts w:cstheme="minorHAnsi"/>
        </w:rPr>
        <w:t>.  We continue to work with all parties</w:t>
      </w:r>
      <w:r w:rsidR="001748CB" w:rsidRPr="007C24A2">
        <w:rPr>
          <w:rFonts w:cstheme="minorHAnsi"/>
        </w:rPr>
        <w:t xml:space="preserve"> to find the best</w:t>
      </w:r>
      <w:r w:rsidR="005E5980" w:rsidRPr="007C24A2">
        <w:rPr>
          <w:rFonts w:cstheme="minorHAnsi"/>
        </w:rPr>
        <w:t xml:space="preserve"> location.  </w:t>
      </w:r>
    </w:p>
    <w:p w:rsidR="00E90A39" w:rsidRPr="007C24A2" w:rsidRDefault="00E90A39" w:rsidP="00E90A39">
      <w:pPr>
        <w:rPr>
          <w:rFonts w:cstheme="minorHAnsi"/>
        </w:rPr>
      </w:pPr>
      <w:r w:rsidRPr="007C24A2">
        <w:rPr>
          <w:rFonts w:cstheme="minorHAnsi"/>
          <w:b/>
          <w:u w:val="single"/>
        </w:rPr>
        <w:t xml:space="preserve">Sewer Customers: </w:t>
      </w:r>
      <w:r w:rsidRPr="007C24A2">
        <w:rPr>
          <w:rFonts w:cstheme="minorHAnsi"/>
        </w:rPr>
        <w:t xml:space="preserve">  </w:t>
      </w:r>
      <w:r w:rsidR="003B3AF7" w:rsidRPr="007C24A2">
        <w:rPr>
          <w:rFonts w:cstheme="minorHAnsi"/>
        </w:rPr>
        <w:t>Can we talk sewers? It’s a dirty subject and frankly nobody really want to think about it. Unfo</w:t>
      </w:r>
      <w:r w:rsidR="00C1465D" w:rsidRPr="007C24A2">
        <w:rPr>
          <w:rFonts w:cstheme="minorHAnsi"/>
        </w:rPr>
        <w:t>rtunately it’s a part of life. It’s a</w:t>
      </w:r>
      <w:r w:rsidR="003B3AF7" w:rsidRPr="007C24A2">
        <w:rPr>
          <w:rFonts w:cstheme="minorHAnsi"/>
        </w:rPr>
        <w:t>n expe</w:t>
      </w:r>
      <w:r w:rsidR="005E58CD" w:rsidRPr="007C24A2">
        <w:rPr>
          <w:rFonts w:cstheme="minorHAnsi"/>
        </w:rPr>
        <w:t>nsive operation</w:t>
      </w:r>
      <w:r w:rsidR="00C1465D" w:rsidRPr="007C24A2">
        <w:rPr>
          <w:rFonts w:cstheme="minorHAnsi"/>
        </w:rPr>
        <w:t>.</w:t>
      </w:r>
      <w:r w:rsidR="003B3AF7" w:rsidRPr="007C24A2">
        <w:rPr>
          <w:rFonts w:cstheme="minorHAnsi"/>
        </w:rPr>
        <w:t xml:space="preserve"> I want to remind you that wipes,</w:t>
      </w:r>
      <w:r w:rsidR="006161E3" w:rsidRPr="007C24A2">
        <w:rPr>
          <w:rFonts w:cstheme="minorHAnsi"/>
        </w:rPr>
        <w:t xml:space="preserve"> (including those marketed as flushable)</w:t>
      </w:r>
      <w:r w:rsidR="003B3AF7" w:rsidRPr="007C24A2">
        <w:rPr>
          <w:rFonts w:cstheme="minorHAnsi"/>
        </w:rPr>
        <w:t xml:space="preserve"> grease, toys</w:t>
      </w:r>
      <w:r w:rsidR="006161E3" w:rsidRPr="007C24A2">
        <w:rPr>
          <w:rFonts w:cstheme="minorHAnsi"/>
        </w:rPr>
        <w:t>,</w:t>
      </w:r>
      <w:r w:rsidR="00C1465D" w:rsidRPr="007C24A2">
        <w:rPr>
          <w:rFonts w:cstheme="minorHAnsi"/>
        </w:rPr>
        <w:t xml:space="preserve"> rags and</w:t>
      </w:r>
      <w:r w:rsidR="003B3AF7" w:rsidRPr="007C24A2">
        <w:rPr>
          <w:rFonts w:cstheme="minorHAnsi"/>
        </w:rPr>
        <w:t xml:space="preserve"> medical items should NEVER be flushed down the toilet or put into the sewer system. When </w:t>
      </w:r>
      <w:r w:rsidR="006161E3" w:rsidRPr="007C24A2">
        <w:rPr>
          <w:rFonts w:cstheme="minorHAnsi"/>
        </w:rPr>
        <w:t>we get a call concerning a back-</w:t>
      </w:r>
      <w:r w:rsidR="003B3AF7" w:rsidRPr="007C24A2">
        <w:rPr>
          <w:rFonts w:cstheme="minorHAnsi"/>
        </w:rPr>
        <w:t>up these items are the main reason we ha</w:t>
      </w:r>
      <w:r w:rsidR="00C1465D" w:rsidRPr="007C24A2">
        <w:rPr>
          <w:rFonts w:cstheme="minorHAnsi"/>
        </w:rPr>
        <w:t>ve a problem.</w:t>
      </w:r>
      <w:r w:rsidR="006161E3" w:rsidRPr="007C24A2">
        <w:rPr>
          <w:rFonts w:cstheme="minorHAnsi"/>
        </w:rPr>
        <w:t xml:space="preserve"> The operators and township are trying to educate and inform that these calls increase expenses and are shared with all users. If you are on the grinder pump system, please be advised that these “canisters” are never to be buried, covered or recessed below the grade of the ground around them.  Shrubs, rocks and trees should never be installed within 6 feet of canisters. Doing so makes it difficult to locate</w:t>
      </w:r>
      <w:r w:rsidR="00C1465D" w:rsidRPr="007C24A2">
        <w:rPr>
          <w:rFonts w:cstheme="minorHAnsi"/>
        </w:rPr>
        <w:t xml:space="preserve"> them </w:t>
      </w:r>
      <w:r w:rsidR="006161E3" w:rsidRPr="007C24A2">
        <w:rPr>
          <w:rFonts w:cstheme="minorHAnsi"/>
        </w:rPr>
        <w:t xml:space="preserve">and will prohibit township technicians from working on them.  The canister and electrical panel are to be in plain view with no obstructions for us to work on and access 24/7.  All sewer customers are </w:t>
      </w:r>
      <w:r w:rsidR="00C1465D" w:rsidRPr="007C24A2">
        <w:rPr>
          <w:rFonts w:cstheme="minorHAnsi"/>
        </w:rPr>
        <w:t xml:space="preserve">reminded that downspouts are </w:t>
      </w:r>
      <w:r w:rsidR="006161E3" w:rsidRPr="007C24A2">
        <w:rPr>
          <w:rFonts w:cstheme="minorHAnsi"/>
        </w:rPr>
        <w:t xml:space="preserve">never </w:t>
      </w:r>
      <w:r w:rsidR="00C1465D" w:rsidRPr="007C24A2">
        <w:rPr>
          <w:rFonts w:cstheme="minorHAnsi"/>
        </w:rPr>
        <w:t xml:space="preserve">to </w:t>
      </w:r>
      <w:r w:rsidR="006161E3" w:rsidRPr="007C24A2">
        <w:rPr>
          <w:rFonts w:cstheme="minorHAnsi"/>
        </w:rPr>
        <w:t>be connected to sump pumps that flow into the sewer system. It’s against the law.</w:t>
      </w:r>
      <w:r w:rsidR="007C24A2" w:rsidRPr="007C24A2">
        <w:rPr>
          <w:rFonts w:cstheme="minorHAnsi"/>
        </w:rPr>
        <w:t xml:space="preserve"> Your cooperation is greatly appreciated. </w:t>
      </w:r>
      <w:r w:rsidR="00D507A0" w:rsidRPr="007C24A2">
        <w:rPr>
          <w:rFonts w:cstheme="minorHAnsi"/>
        </w:rPr>
        <w:t>R</w:t>
      </w:r>
      <w:r w:rsidR="00746558" w:rsidRPr="007C24A2">
        <w:rPr>
          <w:rFonts w:cstheme="minorHAnsi"/>
        </w:rPr>
        <w:t>ising costs to operate our</w:t>
      </w:r>
      <w:r w:rsidR="00D507A0" w:rsidRPr="007C24A2">
        <w:rPr>
          <w:rFonts w:cstheme="minorHAnsi"/>
        </w:rPr>
        <w:t xml:space="preserve"> sewer </w:t>
      </w:r>
      <w:r w:rsidR="00746558" w:rsidRPr="007C24A2">
        <w:rPr>
          <w:rFonts w:cstheme="minorHAnsi"/>
        </w:rPr>
        <w:t xml:space="preserve">system </w:t>
      </w:r>
      <w:r w:rsidR="003B3AF7" w:rsidRPr="007C24A2">
        <w:rPr>
          <w:rFonts w:cstheme="minorHAnsi"/>
        </w:rPr>
        <w:t>and treatment will require an increase in 2024</w:t>
      </w:r>
      <w:r w:rsidR="00D507A0" w:rsidRPr="007C24A2">
        <w:rPr>
          <w:rFonts w:cstheme="minorHAnsi"/>
        </w:rPr>
        <w:t xml:space="preserve">. We are currently working to evaluate the rate of increase. </w:t>
      </w:r>
      <w:r w:rsidR="00B928FC" w:rsidRPr="007C24A2">
        <w:rPr>
          <w:rFonts w:cstheme="minorHAnsi"/>
        </w:rPr>
        <w:t xml:space="preserve"> Summ</w:t>
      </w:r>
      <w:r w:rsidR="00D36000" w:rsidRPr="007C24A2">
        <w:rPr>
          <w:rFonts w:cstheme="minorHAnsi"/>
        </w:rPr>
        <w:t>it DPW continues to p</w:t>
      </w:r>
      <w:r w:rsidR="00CF27DA" w:rsidRPr="007C24A2">
        <w:rPr>
          <w:rFonts w:cstheme="minorHAnsi"/>
        </w:rPr>
        <w:t xml:space="preserve">rovide operator and technical support for sewer </w:t>
      </w:r>
      <w:r w:rsidR="007C24A2" w:rsidRPr="007C24A2">
        <w:rPr>
          <w:rFonts w:cstheme="minorHAnsi"/>
        </w:rPr>
        <w:t xml:space="preserve">operations. </w:t>
      </w:r>
    </w:p>
    <w:p w:rsidR="0043668D" w:rsidRPr="007C24A2" w:rsidRDefault="0043668D" w:rsidP="0043668D">
      <w:pPr>
        <w:rPr>
          <w:rFonts w:cstheme="minorHAnsi"/>
        </w:rPr>
      </w:pPr>
      <w:r w:rsidRPr="007C24A2">
        <w:rPr>
          <w:rFonts w:cstheme="minorHAnsi"/>
          <w:b/>
          <w:u w:val="single"/>
        </w:rPr>
        <w:t>Annual Pancake Breakfast:</w:t>
      </w:r>
      <w:r w:rsidRPr="007C24A2">
        <w:rPr>
          <w:rFonts w:cstheme="minorHAnsi"/>
        </w:rPr>
        <w:t xml:space="preserve">  Our Fire Department will host its Annual Pancake Breakfast</w:t>
      </w:r>
      <w:r w:rsidR="008710B8" w:rsidRPr="007C24A2">
        <w:rPr>
          <w:rFonts w:cstheme="minorHAnsi"/>
        </w:rPr>
        <w:t xml:space="preserve"> on Saturday</w:t>
      </w:r>
      <w:r w:rsidR="007C24A2" w:rsidRPr="007C24A2">
        <w:rPr>
          <w:rFonts w:cstheme="minorHAnsi"/>
        </w:rPr>
        <w:t>,</w:t>
      </w:r>
      <w:r w:rsidR="008710B8" w:rsidRPr="007C24A2">
        <w:rPr>
          <w:rFonts w:cstheme="minorHAnsi"/>
        </w:rPr>
        <w:t xml:space="preserve"> May 4</w:t>
      </w:r>
      <w:r w:rsidR="008710B8" w:rsidRPr="007C24A2">
        <w:rPr>
          <w:rFonts w:cstheme="minorHAnsi"/>
          <w:vertAlign w:val="superscript"/>
        </w:rPr>
        <w:t>th</w:t>
      </w:r>
      <w:r w:rsidR="008710B8" w:rsidRPr="007C24A2">
        <w:rPr>
          <w:rFonts w:cstheme="minorHAnsi"/>
        </w:rPr>
        <w:t xml:space="preserve">. </w:t>
      </w:r>
      <w:r w:rsidRPr="007C24A2">
        <w:rPr>
          <w:rFonts w:cstheme="minorHAnsi"/>
        </w:rPr>
        <w:t xml:space="preserve"> This is a wonderful community event that supports </w:t>
      </w:r>
      <w:r w:rsidR="007C24A2" w:rsidRPr="007C24A2">
        <w:rPr>
          <w:rFonts w:cstheme="minorHAnsi"/>
        </w:rPr>
        <w:t xml:space="preserve">our Fire Department. </w:t>
      </w:r>
      <w:r w:rsidRPr="007C24A2">
        <w:rPr>
          <w:rFonts w:cstheme="minorHAnsi"/>
        </w:rPr>
        <w:t xml:space="preserve">We hope to see you there!!!  </w:t>
      </w:r>
    </w:p>
    <w:p w:rsidR="00421646" w:rsidRPr="007C24A2" w:rsidRDefault="002019AB" w:rsidP="00385EED">
      <w:pPr>
        <w:rPr>
          <w:rFonts w:cstheme="minorHAnsi"/>
        </w:rPr>
      </w:pPr>
      <w:r w:rsidRPr="007C24A2">
        <w:rPr>
          <w:rFonts w:cstheme="minorHAnsi"/>
          <w:b/>
          <w:u w:val="single"/>
        </w:rPr>
        <w:t>Fire Department:</w:t>
      </w:r>
      <w:r w:rsidRPr="007C24A2">
        <w:rPr>
          <w:rFonts w:cstheme="minorHAnsi"/>
        </w:rPr>
        <w:t xml:space="preserve"> </w:t>
      </w:r>
      <w:r w:rsidR="0047326C" w:rsidRPr="007C24A2">
        <w:rPr>
          <w:rFonts w:cstheme="minorHAnsi"/>
        </w:rPr>
        <w:t>We have op</w:t>
      </w:r>
      <w:r w:rsidR="00B61638" w:rsidRPr="007C24A2">
        <w:rPr>
          <w:rFonts w:cstheme="minorHAnsi"/>
        </w:rPr>
        <w:t xml:space="preserve">enings on the Fire Department. </w:t>
      </w:r>
      <w:r w:rsidR="00B038E5" w:rsidRPr="007C24A2">
        <w:rPr>
          <w:rFonts w:cstheme="minorHAnsi"/>
        </w:rPr>
        <w:t xml:space="preserve"> </w:t>
      </w:r>
      <w:r w:rsidR="00037A1B" w:rsidRPr="007C24A2">
        <w:rPr>
          <w:rFonts w:cstheme="minorHAnsi"/>
        </w:rPr>
        <w:t xml:space="preserve">Your community needs you. </w:t>
      </w:r>
      <w:r w:rsidR="00B038E5" w:rsidRPr="007C24A2">
        <w:rPr>
          <w:rFonts w:cstheme="minorHAnsi"/>
        </w:rPr>
        <w:t xml:space="preserve">If you have an interest contact Chief McEldowney at 750-2800 x240. </w:t>
      </w:r>
      <w:r w:rsidR="00175FF6" w:rsidRPr="007C24A2">
        <w:rPr>
          <w:rFonts w:cstheme="minorHAnsi"/>
        </w:rPr>
        <w:t xml:space="preserve">Please keep the area around </w:t>
      </w:r>
      <w:r w:rsidR="007C24A2" w:rsidRPr="007C24A2">
        <w:rPr>
          <w:rFonts w:cstheme="minorHAnsi"/>
        </w:rPr>
        <w:t xml:space="preserve">fire </w:t>
      </w:r>
      <w:r w:rsidR="00175FF6" w:rsidRPr="007C24A2">
        <w:rPr>
          <w:rFonts w:cstheme="minorHAnsi"/>
        </w:rPr>
        <w:t>hydrants clear of tall</w:t>
      </w:r>
      <w:r w:rsidR="007C24A2" w:rsidRPr="007C24A2">
        <w:rPr>
          <w:rFonts w:cstheme="minorHAnsi"/>
        </w:rPr>
        <w:t xml:space="preserve"> weeds,</w:t>
      </w:r>
      <w:r w:rsidR="00FF4C8F" w:rsidRPr="007C24A2">
        <w:rPr>
          <w:rFonts w:cstheme="minorHAnsi"/>
        </w:rPr>
        <w:t xml:space="preserve"> </w:t>
      </w:r>
      <w:r w:rsidR="007C24A2" w:rsidRPr="007C24A2">
        <w:rPr>
          <w:rFonts w:cstheme="minorHAnsi"/>
        </w:rPr>
        <w:t>grass and snow</w:t>
      </w:r>
      <w:r w:rsidR="00175FF6" w:rsidRPr="007C24A2">
        <w:rPr>
          <w:rFonts w:cstheme="minorHAnsi"/>
        </w:rPr>
        <w:t xml:space="preserve">. </w:t>
      </w:r>
      <w:r w:rsidR="00421646" w:rsidRPr="007C24A2">
        <w:rPr>
          <w:rFonts w:cstheme="minorHAnsi"/>
        </w:rPr>
        <w:t>B</w:t>
      </w:r>
      <w:r w:rsidR="00F562AF" w:rsidRPr="007C24A2">
        <w:rPr>
          <w:rFonts w:cstheme="minorHAnsi"/>
        </w:rPr>
        <w:t xml:space="preserve">urn Permits are </w:t>
      </w:r>
      <w:r w:rsidR="00F562AF" w:rsidRPr="007C24A2">
        <w:rPr>
          <w:rFonts w:cstheme="minorHAnsi"/>
          <w:b/>
        </w:rPr>
        <w:t>required</w:t>
      </w:r>
      <w:r w:rsidR="00F562AF" w:rsidRPr="007C24A2">
        <w:rPr>
          <w:rFonts w:cstheme="minorHAnsi"/>
        </w:rPr>
        <w:t xml:space="preserve"> for</w:t>
      </w:r>
      <w:r w:rsidR="00421646" w:rsidRPr="007C24A2">
        <w:rPr>
          <w:rFonts w:cstheme="minorHAnsi"/>
        </w:rPr>
        <w:t xml:space="preserve"> open burning in the township. These are available </w:t>
      </w:r>
      <w:r w:rsidR="00522CC4" w:rsidRPr="007C24A2">
        <w:rPr>
          <w:rFonts w:cstheme="minorHAnsi"/>
        </w:rPr>
        <w:t xml:space="preserve">at </w:t>
      </w:r>
      <w:r w:rsidR="00421646" w:rsidRPr="007C24A2">
        <w:rPr>
          <w:rFonts w:cstheme="minorHAnsi"/>
          <w:i/>
        </w:rPr>
        <w:t>No Charge</w:t>
      </w:r>
      <w:r w:rsidR="00522CC4" w:rsidRPr="007C24A2">
        <w:rPr>
          <w:rFonts w:cstheme="minorHAnsi"/>
        </w:rPr>
        <w:t xml:space="preserve"> on</w:t>
      </w:r>
      <w:r w:rsidR="00421646" w:rsidRPr="007C24A2">
        <w:rPr>
          <w:rFonts w:cstheme="minorHAnsi"/>
        </w:rPr>
        <w:t xml:space="preserve"> the web site</w:t>
      </w:r>
      <w:r w:rsidR="00270809" w:rsidRPr="007C24A2">
        <w:rPr>
          <w:rFonts w:cstheme="minorHAnsi"/>
        </w:rPr>
        <w:t xml:space="preserve"> </w:t>
      </w:r>
      <w:r w:rsidR="00421646" w:rsidRPr="007C24A2">
        <w:rPr>
          <w:rFonts w:cstheme="minorHAnsi"/>
        </w:rPr>
        <w:t>or in per</w:t>
      </w:r>
      <w:r w:rsidR="00522CC4" w:rsidRPr="007C24A2">
        <w:rPr>
          <w:rFonts w:cstheme="minorHAnsi"/>
        </w:rPr>
        <w:t>son at the township office</w:t>
      </w:r>
      <w:r w:rsidR="00421646" w:rsidRPr="007C24A2">
        <w:rPr>
          <w:rFonts w:cstheme="minorHAnsi"/>
        </w:rPr>
        <w:t>.  Please be considerate of others when burning</w:t>
      </w:r>
      <w:r w:rsidR="00B43C0C" w:rsidRPr="007C24A2">
        <w:rPr>
          <w:rFonts w:cstheme="minorHAnsi"/>
        </w:rPr>
        <w:t>,</w:t>
      </w:r>
      <w:r w:rsidR="00DF688D" w:rsidRPr="007C24A2">
        <w:rPr>
          <w:rFonts w:cstheme="minorHAnsi"/>
        </w:rPr>
        <w:t xml:space="preserve"> as smoke can be of</w:t>
      </w:r>
      <w:r w:rsidR="00FE4090" w:rsidRPr="007C24A2">
        <w:rPr>
          <w:rFonts w:cstheme="minorHAnsi"/>
        </w:rPr>
        <w:t xml:space="preserve">fensive or dangerous to your neighbors. </w:t>
      </w:r>
      <w:r w:rsidR="00175FF6" w:rsidRPr="007C24A2">
        <w:rPr>
          <w:rFonts w:cstheme="minorHAnsi"/>
        </w:rPr>
        <w:t xml:space="preserve">Plastics, rubber, </w:t>
      </w:r>
      <w:r w:rsidR="0069348F" w:rsidRPr="007C24A2">
        <w:rPr>
          <w:rFonts w:cstheme="minorHAnsi"/>
        </w:rPr>
        <w:t xml:space="preserve">mattresses, upholstered furniture, </w:t>
      </w:r>
      <w:r w:rsidR="00175FF6" w:rsidRPr="007C24A2">
        <w:rPr>
          <w:rFonts w:cstheme="minorHAnsi"/>
        </w:rPr>
        <w:t xml:space="preserve">construction materials should never be burned. </w:t>
      </w:r>
    </w:p>
    <w:p w:rsidR="00806616" w:rsidRPr="00806616" w:rsidRDefault="0043668D">
      <w:pPr>
        <w:rPr>
          <w:rFonts w:cstheme="minorHAnsi"/>
        </w:rPr>
      </w:pPr>
      <w:r w:rsidRPr="007C24A2">
        <w:rPr>
          <w:rFonts w:cstheme="minorHAnsi"/>
          <w:b/>
          <w:u w:val="single"/>
        </w:rPr>
        <w:t>Community Benches:</w:t>
      </w:r>
      <w:r w:rsidRPr="007C24A2">
        <w:rPr>
          <w:rFonts w:cstheme="minorHAnsi"/>
        </w:rPr>
        <w:t xml:space="preserve">   Our hope is to create</w:t>
      </w:r>
      <w:r w:rsidR="00746558" w:rsidRPr="007C24A2">
        <w:rPr>
          <w:rFonts w:cstheme="minorHAnsi"/>
        </w:rPr>
        <w:t xml:space="preserve"> a</w:t>
      </w:r>
      <w:r w:rsidR="00512599" w:rsidRPr="007C24A2">
        <w:rPr>
          <w:rFonts w:cstheme="minorHAnsi"/>
        </w:rPr>
        <w:t xml:space="preserve"> more walkable</w:t>
      </w:r>
      <w:r w:rsidR="00746558" w:rsidRPr="007C24A2">
        <w:rPr>
          <w:rFonts w:cstheme="minorHAnsi"/>
        </w:rPr>
        <w:t xml:space="preserve"> community where you can wal</w:t>
      </w:r>
      <w:r w:rsidR="00512599" w:rsidRPr="007C24A2">
        <w:rPr>
          <w:rFonts w:cstheme="minorHAnsi"/>
        </w:rPr>
        <w:t xml:space="preserve">k, run, visit or stop if you’re tired. </w:t>
      </w:r>
      <w:r w:rsidRPr="007C24A2">
        <w:rPr>
          <w:rFonts w:cstheme="minorHAnsi"/>
        </w:rPr>
        <w:t xml:space="preserve"> For the last couple of years we have been able to obtain funding for</w:t>
      </w:r>
      <w:r w:rsidR="00857DA2" w:rsidRPr="007C24A2">
        <w:rPr>
          <w:rFonts w:cstheme="minorHAnsi"/>
        </w:rPr>
        <w:t xml:space="preserve"> 6</w:t>
      </w:r>
      <w:r w:rsidRPr="007C24A2">
        <w:rPr>
          <w:rFonts w:cstheme="minorHAnsi"/>
        </w:rPr>
        <w:t xml:space="preserve"> green benches that ar</w:t>
      </w:r>
      <w:r w:rsidR="00746558" w:rsidRPr="007C24A2">
        <w:rPr>
          <w:rFonts w:cstheme="minorHAnsi"/>
        </w:rPr>
        <w:t>e die cut with “SPRING ARBOR” on</w:t>
      </w:r>
      <w:r w:rsidR="00CC399F" w:rsidRPr="007C24A2">
        <w:rPr>
          <w:rFonts w:cstheme="minorHAnsi"/>
        </w:rPr>
        <w:t xml:space="preserve"> the back of them. </w:t>
      </w:r>
      <w:r w:rsidR="00512599" w:rsidRPr="007C24A2">
        <w:rPr>
          <w:rFonts w:cstheme="minorHAnsi"/>
        </w:rPr>
        <w:t>Spring Arbor</w:t>
      </w:r>
      <w:r w:rsidRPr="007C24A2">
        <w:rPr>
          <w:rFonts w:cstheme="minorHAnsi"/>
        </w:rPr>
        <w:t xml:space="preserve"> </w:t>
      </w:r>
      <w:r w:rsidR="00CC399F" w:rsidRPr="007C24A2">
        <w:rPr>
          <w:rFonts w:cstheme="minorHAnsi"/>
        </w:rPr>
        <w:t xml:space="preserve">Scout Troop #144 worked this past summer on installing additional benches along Main St.  </w:t>
      </w:r>
      <w:r w:rsidR="00175FF6" w:rsidRPr="007C24A2">
        <w:rPr>
          <w:rFonts w:cstheme="minorHAnsi"/>
        </w:rPr>
        <w:t xml:space="preserve">This project was led by Kollin Knack as he worked on his Eagle Scout merit status. </w:t>
      </w:r>
      <w:r w:rsidR="00512599" w:rsidRPr="007C24A2">
        <w:rPr>
          <w:rFonts w:cstheme="minorHAnsi"/>
        </w:rPr>
        <w:t xml:space="preserve"> We have l</w:t>
      </w:r>
      <w:r w:rsidR="00175FF6" w:rsidRPr="007C24A2">
        <w:rPr>
          <w:rFonts w:cstheme="minorHAnsi"/>
        </w:rPr>
        <w:t>ocations waiting for a bench</w:t>
      </w:r>
      <w:r w:rsidR="001748CB" w:rsidRPr="007C24A2">
        <w:rPr>
          <w:rFonts w:cstheme="minorHAnsi"/>
        </w:rPr>
        <w:t>,</w:t>
      </w:r>
      <w:r w:rsidR="00512599" w:rsidRPr="007C24A2">
        <w:rPr>
          <w:rFonts w:cstheme="minorHAnsi"/>
        </w:rPr>
        <w:t xml:space="preserve"> but our ability to add benches is bas</w:t>
      </w:r>
      <w:r w:rsidR="00175FF6" w:rsidRPr="007C24A2">
        <w:rPr>
          <w:rFonts w:cstheme="minorHAnsi"/>
        </w:rPr>
        <w:t>ed on donations</w:t>
      </w:r>
      <w:r w:rsidR="007C24A2" w:rsidRPr="007C24A2">
        <w:rPr>
          <w:rFonts w:cstheme="minorHAnsi"/>
        </w:rPr>
        <w:t>.  If interested in helping, c</w:t>
      </w:r>
      <w:r w:rsidR="00512599" w:rsidRPr="007C24A2">
        <w:rPr>
          <w:rFonts w:cstheme="minorHAnsi"/>
        </w:rPr>
        <w:t>ontact Dave at 517-750-2800 x201.</w:t>
      </w:r>
      <w:r w:rsidR="00CA6627" w:rsidRPr="007C24A2">
        <w:rPr>
          <w:rFonts w:cstheme="minorHAnsi"/>
        </w:rPr>
        <w:t xml:space="preserve"> </w:t>
      </w:r>
    </w:p>
    <w:p w:rsidR="00AB685D" w:rsidRPr="00E43C32" w:rsidRDefault="00096A4D">
      <w:pPr>
        <w:rPr>
          <w:rFonts w:cstheme="minorHAnsi"/>
          <w:b/>
          <w:sz w:val="18"/>
          <w:szCs w:val="18"/>
          <w:u w:val="single"/>
        </w:rPr>
      </w:pPr>
      <w:r w:rsidRPr="00E43C32">
        <w:rPr>
          <w:rFonts w:cstheme="minorHAnsi"/>
          <w:i/>
          <w:sz w:val="18"/>
          <w:szCs w:val="18"/>
        </w:rPr>
        <w:t>Th</w:t>
      </w:r>
      <w:r w:rsidR="00522CC4" w:rsidRPr="00E43C32">
        <w:rPr>
          <w:rFonts w:cstheme="minorHAnsi"/>
          <w:i/>
          <w:sz w:val="18"/>
          <w:szCs w:val="18"/>
        </w:rPr>
        <w:t>is information is being mailed</w:t>
      </w:r>
      <w:r w:rsidRPr="00E43C32">
        <w:rPr>
          <w:rFonts w:cstheme="minorHAnsi"/>
          <w:i/>
          <w:sz w:val="18"/>
          <w:szCs w:val="18"/>
        </w:rPr>
        <w:t xml:space="preserve"> with annual asse</w:t>
      </w:r>
      <w:r w:rsidR="00522CC4" w:rsidRPr="00E43C32">
        <w:rPr>
          <w:rFonts w:cstheme="minorHAnsi"/>
          <w:i/>
          <w:sz w:val="18"/>
          <w:szCs w:val="18"/>
        </w:rPr>
        <w:t xml:space="preserve">ssment notices to minimize </w:t>
      </w:r>
      <w:r w:rsidRPr="00E43C32">
        <w:rPr>
          <w:rFonts w:cstheme="minorHAnsi"/>
          <w:i/>
          <w:sz w:val="18"/>
          <w:szCs w:val="18"/>
        </w:rPr>
        <w:t>cost. We trust this information is helpful and welcome your comments and suggestions.</w:t>
      </w:r>
    </w:p>
    <w:p w:rsidR="00AB685D" w:rsidRPr="00E43C32" w:rsidRDefault="00AB685D" w:rsidP="00AB685D">
      <w:pPr>
        <w:rPr>
          <w:rFonts w:cstheme="minorHAnsi"/>
          <w:sz w:val="20"/>
          <w:szCs w:val="20"/>
        </w:rPr>
      </w:pPr>
      <w:r w:rsidRPr="00E43C32">
        <w:rPr>
          <w:rFonts w:cstheme="minorHAnsi"/>
          <w:b/>
          <w:sz w:val="20"/>
          <w:szCs w:val="20"/>
        </w:rPr>
        <w:t xml:space="preserve">Spring Arbor Township, 107 E. Main St., P.O. Box: 250, Spring Arbor, MI. 49283 Email: dherlein@springarbor.org    </w:t>
      </w:r>
      <w:r w:rsidR="00D8226F" w:rsidRPr="00E43C32">
        <w:rPr>
          <w:rFonts w:cstheme="minorHAnsi"/>
          <w:b/>
          <w:sz w:val="20"/>
          <w:szCs w:val="20"/>
        </w:rPr>
        <w:t xml:space="preserve">Bus: (517) 750-2800 </w:t>
      </w:r>
      <w:r w:rsidRPr="00E43C32">
        <w:rPr>
          <w:rFonts w:cstheme="minorHAnsi"/>
          <w:b/>
          <w:sz w:val="20"/>
          <w:szCs w:val="20"/>
        </w:rPr>
        <w:t xml:space="preserve">  </w:t>
      </w:r>
      <w:hyperlink r:id="rId8" w:history="1">
        <w:r w:rsidRPr="00E43C32">
          <w:rPr>
            <w:rStyle w:val="Hyperlink"/>
            <w:rFonts w:cstheme="minorHAnsi"/>
            <w:b/>
            <w:sz w:val="20"/>
            <w:szCs w:val="20"/>
          </w:rPr>
          <w:t>www.springarbor.org</w:t>
        </w:r>
      </w:hyperlink>
      <w:r w:rsidR="00D8226F" w:rsidRPr="00E43C32">
        <w:rPr>
          <w:rFonts w:cstheme="minorHAnsi"/>
          <w:b/>
          <w:sz w:val="20"/>
          <w:szCs w:val="20"/>
        </w:rPr>
        <w:t xml:space="preserve">     </w:t>
      </w:r>
      <w:r w:rsidRPr="00E43C32">
        <w:rPr>
          <w:rFonts w:cstheme="minorHAnsi"/>
          <w:b/>
          <w:sz w:val="20"/>
          <w:szCs w:val="20"/>
        </w:rPr>
        <w:t>Fo</w:t>
      </w:r>
      <w:r w:rsidR="00DC5D0F" w:rsidRPr="00E43C32">
        <w:rPr>
          <w:rFonts w:cstheme="minorHAnsi"/>
          <w:b/>
          <w:sz w:val="20"/>
          <w:szCs w:val="20"/>
        </w:rPr>
        <w:t>llow us on Faceb</w:t>
      </w:r>
      <w:r w:rsidR="00D8226F" w:rsidRPr="00E43C32">
        <w:rPr>
          <w:rFonts w:cstheme="minorHAnsi"/>
          <w:b/>
          <w:sz w:val="20"/>
          <w:szCs w:val="20"/>
        </w:rPr>
        <w:t>ook</w:t>
      </w:r>
      <w:r w:rsidRPr="00E43C32">
        <w:rPr>
          <w:rFonts w:cstheme="minorHAnsi"/>
          <w:b/>
          <w:sz w:val="20"/>
          <w:szCs w:val="20"/>
        </w:rPr>
        <w:t xml:space="preserve"> for up to date information on happenings in Spring Arbor</w:t>
      </w:r>
      <w:r w:rsidR="00D8226F" w:rsidRPr="00E43C32">
        <w:rPr>
          <w:rFonts w:cstheme="minorHAnsi"/>
          <w:b/>
          <w:sz w:val="20"/>
          <w:szCs w:val="20"/>
        </w:rPr>
        <w:t xml:space="preserve"> Township.</w:t>
      </w:r>
    </w:p>
    <w:p w:rsidR="00AB685D" w:rsidRPr="004E143B" w:rsidRDefault="00AB685D">
      <w:pPr>
        <w:rPr>
          <w:rFonts w:cstheme="minorHAnsi"/>
          <w:i/>
          <w:sz w:val="20"/>
          <w:szCs w:val="20"/>
        </w:rPr>
      </w:pPr>
    </w:p>
    <w:p w:rsidR="00096A4D" w:rsidRPr="004E143B" w:rsidRDefault="00F62693">
      <w:pPr>
        <w:rPr>
          <w:rFonts w:cstheme="minorHAnsi"/>
          <w:i/>
          <w:sz w:val="20"/>
          <w:szCs w:val="20"/>
        </w:rPr>
      </w:pPr>
      <w:r w:rsidRPr="004E143B">
        <w:rPr>
          <w:rFonts w:cstheme="minorHAnsi"/>
          <w:i/>
          <w:sz w:val="20"/>
          <w:szCs w:val="20"/>
        </w:rPr>
        <w:t xml:space="preserve"> </w:t>
      </w:r>
    </w:p>
    <w:p w:rsidR="00096A4D" w:rsidRPr="00096A4D" w:rsidRDefault="00096A4D">
      <w:pPr>
        <w:rPr>
          <w:i/>
        </w:rPr>
      </w:pPr>
    </w:p>
    <w:sectPr w:rsidR="00096A4D" w:rsidRPr="00096A4D" w:rsidSect="00CA662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4DDD"/>
    <w:multiLevelType w:val="hybridMultilevel"/>
    <w:tmpl w:val="92C4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07F17"/>
    <w:multiLevelType w:val="hybridMultilevel"/>
    <w:tmpl w:val="5A4EC802"/>
    <w:lvl w:ilvl="0" w:tplc="C7082336">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D7"/>
    <w:rsid w:val="000009E6"/>
    <w:rsid w:val="00037A1B"/>
    <w:rsid w:val="00053DFF"/>
    <w:rsid w:val="000848E1"/>
    <w:rsid w:val="00085609"/>
    <w:rsid w:val="000900E3"/>
    <w:rsid w:val="00096557"/>
    <w:rsid w:val="00096A4D"/>
    <w:rsid w:val="000977A1"/>
    <w:rsid w:val="000B39C3"/>
    <w:rsid w:val="000B6ED9"/>
    <w:rsid w:val="000B7E30"/>
    <w:rsid w:val="000C335C"/>
    <w:rsid w:val="000E18C3"/>
    <w:rsid w:val="000E28D6"/>
    <w:rsid w:val="000F5D9F"/>
    <w:rsid w:val="00102BF1"/>
    <w:rsid w:val="00120CA6"/>
    <w:rsid w:val="00121BC2"/>
    <w:rsid w:val="00155C44"/>
    <w:rsid w:val="001748CB"/>
    <w:rsid w:val="001753EE"/>
    <w:rsid w:val="00175FF6"/>
    <w:rsid w:val="00180D25"/>
    <w:rsid w:val="001834F8"/>
    <w:rsid w:val="0018581A"/>
    <w:rsid w:val="001A1FC4"/>
    <w:rsid w:val="001B32BC"/>
    <w:rsid w:val="001C7972"/>
    <w:rsid w:val="001E3B33"/>
    <w:rsid w:val="001F6DD3"/>
    <w:rsid w:val="002019AB"/>
    <w:rsid w:val="00206C3B"/>
    <w:rsid w:val="00211119"/>
    <w:rsid w:val="00217E1D"/>
    <w:rsid w:val="0022061B"/>
    <w:rsid w:val="00232300"/>
    <w:rsid w:val="00270809"/>
    <w:rsid w:val="00271DF8"/>
    <w:rsid w:val="002A29ED"/>
    <w:rsid w:val="002A596B"/>
    <w:rsid w:val="002A74A4"/>
    <w:rsid w:val="002B568C"/>
    <w:rsid w:val="002B6FBC"/>
    <w:rsid w:val="002B7E35"/>
    <w:rsid w:val="002C4A36"/>
    <w:rsid w:val="002C75A1"/>
    <w:rsid w:val="002D255B"/>
    <w:rsid w:val="002D3E24"/>
    <w:rsid w:val="002E14F6"/>
    <w:rsid w:val="002E4536"/>
    <w:rsid w:val="002F3AC2"/>
    <w:rsid w:val="00301979"/>
    <w:rsid w:val="00301E6E"/>
    <w:rsid w:val="00306139"/>
    <w:rsid w:val="00325173"/>
    <w:rsid w:val="0034525E"/>
    <w:rsid w:val="0037690F"/>
    <w:rsid w:val="00384CF2"/>
    <w:rsid w:val="00385EED"/>
    <w:rsid w:val="00391CCB"/>
    <w:rsid w:val="003A4226"/>
    <w:rsid w:val="003B0ACB"/>
    <w:rsid w:val="003B3AF7"/>
    <w:rsid w:val="003B4710"/>
    <w:rsid w:val="003C04BB"/>
    <w:rsid w:val="003C518E"/>
    <w:rsid w:val="003C65B4"/>
    <w:rsid w:val="004206F4"/>
    <w:rsid w:val="00421646"/>
    <w:rsid w:val="004272BC"/>
    <w:rsid w:val="0043668D"/>
    <w:rsid w:val="004718D7"/>
    <w:rsid w:val="0047326C"/>
    <w:rsid w:val="00474F31"/>
    <w:rsid w:val="00486943"/>
    <w:rsid w:val="0049639E"/>
    <w:rsid w:val="004A0124"/>
    <w:rsid w:val="004B2B58"/>
    <w:rsid w:val="004C000F"/>
    <w:rsid w:val="004D1CC2"/>
    <w:rsid w:val="004E008F"/>
    <w:rsid w:val="004E143B"/>
    <w:rsid w:val="004F3804"/>
    <w:rsid w:val="00512599"/>
    <w:rsid w:val="005136B2"/>
    <w:rsid w:val="00515722"/>
    <w:rsid w:val="00522CC4"/>
    <w:rsid w:val="00522EDF"/>
    <w:rsid w:val="005243E3"/>
    <w:rsid w:val="005244E1"/>
    <w:rsid w:val="0056072A"/>
    <w:rsid w:val="005748CF"/>
    <w:rsid w:val="00584CC6"/>
    <w:rsid w:val="005B0021"/>
    <w:rsid w:val="005C53ED"/>
    <w:rsid w:val="005C794B"/>
    <w:rsid w:val="005E58CD"/>
    <w:rsid w:val="005E5980"/>
    <w:rsid w:val="005F4A16"/>
    <w:rsid w:val="00602D06"/>
    <w:rsid w:val="00604280"/>
    <w:rsid w:val="006161E3"/>
    <w:rsid w:val="006229CE"/>
    <w:rsid w:val="0064773F"/>
    <w:rsid w:val="006514CD"/>
    <w:rsid w:val="00651987"/>
    <w:rsid w:val="0069348F"/>
    <w:rsid w:val="006A5716"/>
    <w:rsid w:val="006B2792"/>
    <w:rsid w:val="006C1788"/>
    <w:rsid w:val="006C1DE7"/>
    <w:rsid w:val="006D7ED7"/>
    <w:rsid w:val="006E1BD6"/>
    <w:rsid w:val="006F0E8D"/>
    <w:rsid w:val="006F2D97"/>
    <w:rsid w:val="007021E3"/>
    <w:rsid w:val="00703D1C"/>
    <w:rsid w:val="00721500"/>
    <w:rsid w:val="00723BBA"/>
    <w:rsid w:val="00727C19"/>
    <w:rsid w:val="00736D99"/>
    <w:rsid w:val="00742830"/>
    <w:rsid w:val="00742B66"/>
    <w:rsid w:val="00746558"/>
    <w:rsid w:val="00747709"/>
    <w:rsid w:val="007532CA"/>
    <w:rsid w:val="00755BC2"/>
    <w:rsid w:val="00761A8D"/>
    <w:rsid w:val="007643C6"/>
    <w:rsid w:val="00774527"/>
    <w:rsid w:val="0078117B"/>
    <w:rsid w:val="00784A6F"/>
    <w:rsid w:val="00793268"/>
    <w:rsid w:val="00796EFC"/>
    <w:rsid w:val="007B3D49"/>
    <w:rsid w:val="007C24A2"/>
    <w:rsid w:val="007D2675"/>
    <w:rsid w:val="007E3B9C"/>
    <w:rsid w:val="007F641D"/>
    <w:rsid w:val="00801CC6"/>
    <w:rsid w:val="0080485F"/>
    <w:rsid w:val="00806616"/>
    <w:rsid w:val="00810942"/>
    <w:rsid w:val="0081559E"/>
    <w:rsid w:val="00827A09"/>
    <w:rsid w:val="00832060"/>
    <w:rsid w:val="00836700"/>
    <w:rsid w:val="008428AB"/>
    <w:rsid w:val="00850D04"/>
    <w:rsid w:val="00857DA2"/>
    <w:rsid w:val="00860A09"/>
    <w:rsid w:val="00867805"/>
    <w:rsid w:val="008710B8"/>
    <w:rsid w:val="00877C6C"/>
    <w:rsid w:val="008877BD"/>
    <w:rsid w:val="008954EE"/>
    <w:rsid w:val="008C52DE"/>
    <w:rsid w:val="008C5D65"/>
    <w:rsid w:val="008C69EE"/>
    <w:rsid w:val="008E118F"/>
    <w:rsid w:val="008E2E84"/>
    <w:rsid w:val="008E48C2"/>
    <w:rsid w:val="008E5BE4"/>
    <w:rsid w:val="008E7223"/>
    <w:rsid w:val="008F40A9"/>
    <w:rsid w:val="00900FB6"/>
    <w:rsid w:val="00912596"/>
    <w:rsid w:val="00912E28"/>
    <w:rsid w:val="00952F13"/>
    <w:rsid w:val="00966663"/>
    <w:rsid w:val="00991098"/>
    <w:rsid w:val="00992A22"/>
    <w:rsid w:val="009950FA"/>
    <w:rsid w:val="009A68AB"/>
    <w:rsid w:val="009B7B74"/>
    <w:rsid w:val="009C4384"/>
    <w:rsid w:val="009C7D13"/>
    <w:rsid w:val="009D4A3F"/>
    <w:rsid w:val="009F09C1"/>
    <w:rsid w:val="009F1C2D"/>
    <w:rsid w:val="00A02F3D"/>
    <w:rsid w:val="00A20977"/>
    <w:rsid w:val="00A23FDD"/>
    <w:rsid w:val="00A3202D"/>
    <w:rsid w:val="00A4402B"/>
    <w:rsid w:val="00A57E27"/>
    <w:rsid w:val="00A63121"/>
    <w:rsid w:val="00A6379C"/>
    <w:rsid w:val="00A73FB0"/>
    <w:rsid w:val="00A75F85"/>
    <w:rsid w:val="00A7688B"/>
    <w:rsid w:val="00A76921"/>
    <w:rsid w:val="00A82710"/>
    <w:rsid w:val="00A85019"/>
    <w:rsid w:val="00A939DD"/>
    <w:rsid w:val="00AB1EEC"/>
    <w:rsid w:val="00AB685D"/>
    <w:rsid w:val="00AC16FB"/>
    <w:rsid w:val="00AC7E9A"/>
    <w:rsid w:val="00AD3B35"/>
    <w:rsid w:val="00AE7006"/>
    <w:rsid w:val="00B038E5"/>
    <w:rsid w:val="00B045C6"/>
    <w:rsid w:val="00B06BD5"/>
    <w:rsid w:val="00B116BF"/>
    <w:rsid w:val="00B1420F"/>
    <w:rsid w:val="00B223EC"/>
    <w:rsid w:val="00B33920"/>
    <w:rsid w:val="00B33973"/>
    <w:rsid w:val="00B43C0C"/>
    <w:rsid w:val="00B56325"/>
    <w:rsid w:val="00B61638"/>
    <w:rsid w:val="00B928FC"/>
    <w:rsid w:val="00BA01F6"/>
    <w:rsid w:val="00BB70AC"/>
    <w:rsid w:val="00BC2F79"/>
    <w:rsid w:val="00BD2FFB"/>
    <w:rsid w:val="00BE5489"/>
    <w:rsid w:val="00BE6C52"/>
    <w:rsid w:val="00BF02C6"/>
    <w:rsid w:val="00BF176F"/>
    <w:rsid w:val="00BF3F73"/>
    <w:rsid w:val="00C1003C"/>
    <w:rsid w:val="00C13425"/>
    <w:rsid w:val="00C1465D"/>
    <w:rsid w:val="00C23D1B"/>
    <w:rsid w:val="00C36818"/>
    <w:rsid w:val="00C41CCA"/>
    <w:rsid w:val="00C44E96"/>
    <w:rsid w:val="00C45AB8"/>
    <w:rsid w:val="00C52564"/>
    <w:rsid w:val="00C564B9"/>
    <w:rsid w:val="00C73CCF"/>
    <w:rsid w:val="00C77B4F"/>
    <w:rsid w:val="00C871D8"/>
    <w:rsid w:val="00C8774B"/>
    <w:rsid w:val="00CA6627"/>
    <w:rsid w:val="00CB2A72"/>
    <w:rsid w:val="00CB3506"/>
    <w:rsid w:val="00CB463D"/>
    <w:rsid w:val="00CC399F"/>
    <w:rsid w:val="00CE3171"/>
    <w:rsid w:val="00CF27DA"/>
    <w:rsid w:val="00CF5220"/>
    <w:rsid w:val="00D00D2C"/>
    <w:rsid w:val="00D10136"/>
    <w:rsid w:val="00D2017C"/>
    <w:rsid w:val="00D36000"/>
    <w:rsid w:val="00D507A0"/>
    <w:rsid w:val="00D55E8C"/>
    <w:rsid w:val="00D749CB"/>
    <w:rsid w:val="00D8226F"/>
    <w:rsid w:val="00D86A49"/>
    <w:rsid w:val="00D86B1A"/>
    <w:rsid w:val="00DA0571"/>
    <w:rsid w:val="00DB2FB4"/>
    <w:rsid w:val="00DC0761"/>
    <w:rsid w:val="00DC233D"/>
    <w:rsid w:val="00DC5D0F"/>
    <w:rsid w:val="00DD648B"/>
    <w:rsid w:val="00DE6D4C"/>
    <w:rsid w:val="00DF46F7"/>
    <w:rsid w:val="00DF545D"/>
    <w:rsid w:val="00DF688D"/>
    <w:rsid w:val="00E06022"/>
    <w:rsid w:val="00E06A93"/>
    <w:rsid w:val="00E21A30"/>
    <w:rsid w:val="00E430C8"/>
    <w:rsid w:val="00E43C32"/>
    <w:rsid w:val="00E76E9D"/>
    <w:rsid w:val="00E81D3F"/>
    <w:rsid w:val="00E90A39"/>
    <w:rsid w:val="00E93A58"/>
    <w:rsid w:val="00E95EAD"/>
    <w:rsid w:val="00EA3093"/>
    <w:rsid w:val="00ED239A"/>
    <w:rsid w:val="00F16E7C"/>
    <w:rsid w:val="00F22216"/>
    <w:rsid w:val="00F2563B"/>
    <w:rsid w:val="00F33E7F"/>
    <w:rsid w:val="00F34F24"/>
    <w:rsid w:val="00F40998"/>
    <w:rsid w:val="00F562AF"/>
    <w:rsid w:val="00F62693"/>
    <w:rsid w:val="00F71D66"/>
    <w:rsid w:val="00F8390D"/>
    <w:rsid w:val="00F90735"/>
    <w:rsid w:val="00FA16F0"/>
    <w:rsid w:val="00FB55D9"/>
    <w:rsid w:val="00FC0C56"/>
    <w:rsid w:val="00FD3B3A"/>
    <w:rsid w:val="00FD4F96"/>
    <w:rsid w:val="00FE287B"/>
    <w:rsid w:val="00FE3F4D"/>
    <w:rsid w:val="00FE4090"/>
    <w:rsid w:val="00FE7660"/>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B8A8-261A-431D-951E-81ACE70E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8D7"/>
    <w:rPr>
      <w:color w:val="0563C1" w:themeColor="hyperlink"/>
      <w:u w:val="single"/>
    </w:rPr>
  </w:style>
  <w:style w:type="paragraph" w:styleId="NoSpacing">
    <w:name w:val="No Spacing"/>
    <w:uiPriority w:val="1"/>
    <w:qFormat/>
    <w:rsid w:val="008E48C2"/>
    <w:pPr>
      <w:spacing w:after="0" w:line="240" w:lineRule="auto"/>
    </w:pPr>
  </w:style>
  <w:style w:type="paragraph" w:styleId="BalloonText">
    <w:name w:val="Balloon Text"/>
    <w:basedOn w:val="Normal"/>
    <w:link w:val="BalloonTextChar"/>
    <w:uiPriority w:val="99"/>
    <w:semiHidden/>
    <w:unhideWhenUsed/>
    <w:rsid w:val="005B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21"/>
    <w:rPr>
      <w:rFonts w:ascii="Segoe UI" w:hAnsi="Segoe UI" w:cs="Segoe UI"/>
      <w:sz w:val="18"/>
      <w:szCs w:val="18"/>
    </w:rPr>
  </w:style>
  <w:style w:type="paragraph" w:styleId="ListParagraph">
    <w:name w:val="List Paragraph"/>
    <w:basedOn w:val="Normal"/>
    <w:uiPriority w:val="34"/>
    <w:qFormat/>
    <w:rsid w:val="004E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arbor.org" TargetMode="External"/><Relationship Id="rId3" Type="http://schemas.openxmlformats.org/officeDocument/2006/relationships/settings" Target="settings.xml"/><Relationship Id="rId7" Type="http://schemas.openxmlformats.org/officeDocument/2006/relationships/hyperlink" Target="mailto:dherlein@springarb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vic.sos.state.mi.u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3</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Herlein</dc:creator>
  <cp:keywords/>
  <dc:description/>
  <cp:lastModifiedBy>David Herlein</cp:lastModifiedBy>
  <cp:revision>13</cp:revision>
  <cp:lastPrinted>2024-01-31T17:14:00Z</cp:lastPrinted>
  <dcterms:created xsi:type="dcterms:W3CDTF">2024-01-25T15:02:00Z</dcterms:created>
  <dcterms:modified xsi:type="dcterms:W3CDTF">2024-01-31T17:16:00Z</dcterms:modified>
</cp:coreProperties>
</file>